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9" w:rsidRDefault="00C91349" w:rsidP="00C91349">
      <w:pPr>
        <w:shd w:val="clear" w:color="auto" w:fill="FFFFFF"/>
        <w:tabs>
          <w:tab w:val="left" w:pos="63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  дополнительного образования</w:t>
      </w:r>
    </w:p>
    <w:p w:rsidR="00C91349" w:rsidRDefault="00C91349" w:rsidP="00C91349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«Дом детского творчества» г. Сосногорск</w:t>
      </w:r>
      <w:r w:rsidR="00514CDC">
        <w:rPr>
          <w:color w:val="000000"/>
          <w:sz w:val="28"/>
          <w:szCs w:val="28"/>
        </w:rPr>
        <w:t>а</w:t>
      </w:r>
    </w:p>
    <w:p w:rsidR="00C91349" w:rsidRDefault="00C91349" w:rsidP="00C91349">
      <w:pPr>
        <w:shd w:val="clear" w:color="auto" w:fill="FFFFFF"/>
        <w:jc w:val="center"/>
        <w:rPr>
          <w:iCs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C91349" w:rsidRDefault="00C91349" w:rsidP="00C91349">
      <w:pPr>
        <w:shd w:val="clear" w:color="auto" w:fill="FFFFFF"/>
        <w:rPr>
          <w:rFonts w:ascii="Arial" w:hAnsi="Arial" w:cs="Arial"/>
          <w:iCs/>
          <w:color w:val="000000"/>
        </w:rPr>
      </w:pPr>
    </w:p>
    <w:tbl>
      <w:tblPr>
        <w:tblW w:w="958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95"/>
      </w:tblGrid>
      <w:tr w:rsidR="00C91349" w:rsidTr="00C91349">
        <w:trPr>
          <w:trHeight w:val="272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91349" w:rsidRDefault="00C91349">
            <w:pPr>
              <w:shd w:val="clear" w:color="auto" w:fill="FFFFFF"/>
              <w:spacing w:after="150"/>
              <w:rPr>
                <w:rFonts w:cstheme="minorBidi"/>
                <w:iCs/>
                <w:color w:val="000000"/>
              </w:rPr>
            </w:pPr>
          </w:p>
          <w:p w:rsidR="00C91349" w:rsidRDefault="00C91349">
            <w:pPr>
              <w:shd w:val="clear" w:color="auto" w:fill="FFFFFF"/>
              <w:spacing w:after="150"/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ПРИНЯТО:                                                                          </w:t>
            </w:r>
          </w:p>
          <w:p w:rsidR="00C91349" w:rsidRDefault="00C91349">
            <w:pPr>
              <w:shd w:val="clear" w:color="auto" w:fill="FFFFFF"/>
              <w:tabs>
                <w:tab w:val="right" w:pos="4374"/>
              </w:tabs>
              <w:spacing w:after="150"/>
              <w:rPr>
                <w:iCs/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C91349" w:rsidRDefault="00C91349">
            <w:pPr>
              <w:shd w:val="clear" w:color="auto" w:fill="FFFFFF"/>
              <w:tabs>
                <w:tab w:val="right" w:pos="4374"/>
              </w:tabs>
              <w:spacing w:after="150"/>
              <w:rPr>
                <w:color w:val="000000"/>
              </w:rPr>
            </w:pPr>
            <w:r>
              <w:rPr>
                <w:color w:val="000000"/>
              </w:rPr>
              <w:t>МБУДО «ДДТ» г. Сосногорска</w:t>
            </w:r>
          </w:p>
          <w:p w:rsidR="00C91349" w:rsidRDefault="00C91349">
            <w:pPr>
              <w:shd w:val="clear" w:color="auto" w:fill="FFFFFF"/>
              <w:tabs>
                <w:tab w:val="right" w:pos="4374"/>
              </w:tabs>
              <w:spacing w:after="150"/>
              <w:rPr>
                <w:color w:val="000000"/>
              </w:rPr>
            </w:pPr>
            <w:r>
              <w:rPr>
                <w:color w:val="000000"/>
              </w:rPr>
              <w:t>Протокол №</w:t>
            </w:r>
            <w:r w:rsidR="00E66164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ab/>
            </w:r>
          </w:p>
          <w:p w:rsidR="00C91349" w:rsidRDefault="00C91349">
            <w:pPr>
              <w:shd w:val="clear" w:color="auto" w:fill="FFFFFF"/>
              <w:spacing w:after="15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="00E66164">
              <w:rPr>
                <w:color w:val="000000"/>
              </w:rPr>
              <w:t>23</w:t>
            </w:r>
            <w:r>
              <w:rPr>
                <w:color w:val="000000"/>
              </w:rPr>
              <w:t>»</w:t>
            </w:r>
            <w:r w:rsidR="00E66164">
              <w:rPr>
                <w:color w:val="000000"/>
              </w:rPr>
              <w:t xml:space="preserve"> марта </w:t>
            </w:r>
            <w:r>
              <w:rPr>
                <w:color w:val="000000"/>
              </w:rPr>
              <w:t>2020 г.</w:t>
            </w:r>
          </w:p>
          <w:p w:rsidR="00C91349" w:rsidRDefault="00C91349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C91349" w:rsidRDefault="00C91349">
            <w:pPr>
              <w:shd w:val="clear" w:color="auto" w:fill="FFFFFF"/>
              <w:ind w:left="621"/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91349" w:rsidRDefault="00C9134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  <w:p w:rsidR="00514CDC" w:rsidRPr="00966609" w:rsidRDefault="00514CDC" w:rsidP="00514CDC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УТВЕРЖДАЮ:</w:t>
            </w:r>
          </w:p>
          <w:p w:rsidR="00514CDC" w:rsidRPr="00A8473A" w:rsidRDefault="00514CDC" w:rsidP="00514CDC">
            <w:pPr>
              <w:shd w:val="clear" w:color="auto" w:fill="FFFFFF"/>
              <w:spacing w:after="150"/>
              <w:rPr>
                <w:i/>
                <w:iCs/>
                <w:color w:val="000000"/>
              </w:rPr>
            </w:pPr>
            <w:r w:rsidRPr="00A8473A">
              <w:rPr>
                <w:color w:val="000000"/>
              </w:rPr>
              <w:t>Директор МБУДО «ДДТ»</w:t>
            </w:r>
            <w:r>
              <w:rPr>
                <w:color w:val="000000"/>
              </w:rPr>
              <w:t xml:space="preserve"> </w:t>
            </w:r>
            <w:r w:rsidRPr="00A8473A">
              <w:rPr>
                <w:color w:val="000000"/>
              </w:rPr>
              <w:t>г. Сосногорска</w:t>
            </w:r>
          </w:p>
          <w:p w:rsidR="00C91349" w:rsidRDefault="00C91349" w:rsidP="00514CDC">
            <w:pPr>
              <w:shd w:val="clear" w:color="auto" w:fill="FFFFFF"/>
              <w:rPr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5409AD" w:rsidRPr="005409AD" w:rsidRDefault="005409AD" w:rsidP="005409AD"/>
    <w:p w:rsidR="001731EC" w:rsidRDefault="001731EC" w:rsidP="001731EC"/>
    <w:p w:rsidR="001731EC" w:rsidRDefault="001731EC" w:rsidP="001731EC"/>
    <w:p w:rsidR="001731EC" w:rsidRDefault="001731EC" w:rsidP="001731EC"/>
    <w:p w:rsidR="001731EC" w:rsidRDefault="001731EC" w:rsidP="001731EC"/>
    <w:p w:rsidR="001731EC" w:rsidRDefault="001731EC" w:rsidP="001731EC"/>
    <w:p w:rsidR="001731EC" w:rsidRDefault="001731EC" w:rsidP="001731EC"/>
    <w:p w:rsidR="001731EC" w:rsidRDefault="001731EC" w:rsidP="001731EC"/>
    <w:p w:rsidR="001731EC" w:rsidRPr="00C91349" w:rsidRDefault="001731EC" w:rsidP="001731EC">
      <w:pPr>
        <w:spacing w:line="276" w:lineRule="auto"/>
        <w:jc w:val="center"/>
        <w:rPr>
          <w:b/>
          <w:sz w:val="36"/>
          <w:szCs w:val="36"/>
        </w:rPr>
      </w:pPr>
      <w:r w:rsidRPr="00C91349">
        <w:rPr>
          <w:b/>
          <w:sz w:val="36"/>
          <w:szCs w:val="36"/>
        </w:rPr>
        <w:t>ПОЛОЖЕНИЕ</w:t>
      </w:r>
    </w:p>
    <w:p w:rsidR="001B69C1" w:rsidRPr="00C91349" w:rsidRDefault="001B69C1" w:rsidP="006E644B">
      <w:pPr>
        <w:spacing w:line="276" w:lineRule="auto"/>
        <w:jc w:val="center"/>
        <w:rPr>
          <w:b/>
          <w:sz w:val="36"/>
          <w:szCs w:val="36"/>
        </w:rPr>
      </w:pPr>
      <w:r w:rsidRPr="00C91349">
        <w:rPr>
          <w:b/>
          <w:sz w:val="36"/>
          <w:szCs w:val="36"/>
        </w:rPr>
        <w:t>о</w:t>
      </w:r>
      <w:r w:rsidR="001731EC" w:rsidRPr="00C91349">
        <w:rPr>
          <w:b/>
          <w:sz w:val="36"/>
          <w:szCs w:val="36"/>
        </w:rPr>
        <w:t>б организации обучения   детей с ограниченными возможностями здоровья</w:t>
      </w:r>
      <w:r w:rsidR="006E644B" w:rsidRPr="00C91349">
        <w:rPr>
          <w:b/>
          <w:sz w:val="36"/>
          <w:szCs w:val="36"/>
        </w:rPr>
        <w:t xml:space="preserve"> </w:t>
      </w:r>
      <w:r w:rsidRPr="00C91349">
        <w:rPr>
          <w:b/>
          <w:sz w:val="36"/>
          <w:szCs w:val="36"/>
        </w:rPr>
        <w:t>и детей-инвалидов</w:t>
      </w:r>
    </w:p>
    <w:p w:rsidR="00A63FC7" w:rsidRPr="00C91349" w:rsidRDefault="00A63FC7" w:rsidP="00A63FC7">
      <w:pPr>
        <w:spacing w:line="276" w:lineRule="auto"/>
        <w:jc w:val="center"/>
        <w:rPr>
          <w:b/>
          <w:sz w:val="36"/>
          <w:szCs w:val="36"/>
        </w:rPr>
      </w:pPr>
      <w:r w:rsidRPr="00C91349">
        <w:rPr>
          <w:b/>
          <w:sz w:val="36"/>
          <w:szCs w:val="36"/>
        </w:rPr>
        <w:t>в муниципальном бюджетном учреждении дополнительного образования «Дом детского творчества» г. Сосногорска</w:t>
      </w:r>
    </w:p>
    <w:p w:rsidR="001731EC" w:rsidRPr="00C91349" w:rsidRDefault="001731EC" w:rsidP="001731EC">
      <w:pPr>
        <w:spacing w:line="276" w:lineRule="auto"/>
        <w:rPr>
          <w:sz w:val="36"/>
          <w:szCs w:val="36"/>
        </w:rPr>
      </w:pPr>
    </w:p>
    <w:p w:rsidR="001731EC" w:rsidRPr="00C91349" w:rsidRDefault="001731EC" w:rsidP="001731EC">
      <w:pPr>
        <w:spacing w:line="276" w:lineRule="auto"/>
        <w:rPr>
          <w:sz w:val="36"/>
          <w:szCs w:val="36"/>
        </w:rPr>
      </w:pPr>
    </w:p>
    <w:p w:rsidR="001731EC" w:rsidRPr="00C91349" w:rsidRDefault="001731EC" w:rsidP="001731EC">
      <w:pPr>
        <w:rPr>
          <w:sz w:val="36"/>
          <w:szCs w:val="36"/>
        </w:rPr>
      </w:pPr>
    </w:p>
    <w:p w:rsidR="001731EC" w:rsidRDefault="001731EC" w:rsidP="001731EC"/>
    <w:p w:rsidR="001731EC" w:rsidRDefault="001731EC" w:rsidP="001731EC"/>
    <w:p w:rsidR="001731EC" w:rsidRDefault="001731EC" w:rsidP="001731EC"/>
    <w:p w:rsidR="001731EC" w:rsidRDefault="001731EC" w:rsidP="001731EC">
      <w:pPr>
        <w:jc w:val="center"/>
      </w:pPr>
    </w:p>
    <w:p w:rsidR="001731EC" w:rsidRDefault="001731EC" w:rsidP="001731EC">
      <w:pPr>
        <w:jc w:val="center"/>
      </w:pPr>
    </w:p>
    <w:p w:rsidR="001731EC" w:rsidRDefault="001731EC" w:rsidP="001731EC">
      <w:pPr>
        <w:jc w:val="center"/>
      </w:pPr>
    </w:p>
    <w:p w:rsidR="001731EC" w:rsidRDefault="001731EC" w:rsidP="001731EC">
      <w:pPr>
        <w:jc w:val="center"/>
      </w:pPr>
    </w:p>
    <w:p w:rsidR="001731EC" w:rsidRDefault="001731EC" w:rsidP="001731EC">
      <w:pPr>
        <w:jc w:val="center"/>
      </w:pPr>
    </w:p>
    <w:p w:rsidR="008025C7" w:rsidRDefault="008025C7" w:rsidP="001731EC">
      <w:pPr>
        <w:jc w:val="center"/>
      </w:pPr>
    </w:p>
    <w:p w:rsidR="001731EC" w:rsidRDefault="001731EC" w:rsidP="006E644B"/>
    <w:p w:rsidR="001731EC" w:rsidRPr="00514CDC" w:rsidRDefault="00F66AAA" w:rsidP="001731EC">
      <w:pPr>
        <w:pStyle w:val="a7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514CDC">
        <w:rPr>
          <w:rFonts w:ascii="Times New Roman" w:hAnsi="Times New Roman"/>
          <w:b/>
          <w:sz w:val="36"/>
          <w:szCs w:val="36"/>
        </w:rPr>
        <w:t>20</w:t>
      </w:r>
      <w:r w:rsidR="00AE472C" w:rsidRPr="00514CDC">
        <w:rPr>
          <w:rFonts w:ascii="Times New Roman" w:hAnsi="Times New Roman"/>
          <w:b/>
          <w:sz w:val="36"/>
          <w:szCs w:val="36"/>
        </w:rPr>
        <w:t>20</w:t>
      </w:r>
      <w:r w:rsidR="00514CDC" w:rsidRPr="00514CDC">
        <w:rPr>
          <w:rFonts w:ascii="Times New Roman" w:hAnsi="Times New Roman"/>
          <w:b/>
          <w:sz w:val="36"/>
          <w:szCs w:val="36"/>
        </w:rPr>
        <w:t xml:space="preserve"> </w:t>
      </w:r>
      <w:r w:rsidR="001731EC" w:rsidRPr="00514CDC">
        <w:rPr>
          <w:rFonts w:ascii="Times New Roman" w:hAnsi="Times New Roman"/>
          <w:b/>
          <w:sz w:val="36"/>
          <w:szCs w:val="36"/>
        </w:rPr>
        <w:t>г.</w:t>
      </w:r>
    </w:p>
    <w:p w:rsidR="00127515" w:rsidRPr="00857685" w:rsidRDefault="00127515" w:rsidP="00857685">
      <w:pPr>
        <w:spacing w:after="240" w:line="276" w:lineRule="auto"/>
        <w:jc w:val="center"/>
        <w:rPr>
          <w:b/>
        </w:rPr>
      </w:pPr>
      <w:r w:rsidRPr="00857685">
        <w:rPr>
          <w:b/>
        </w:rPr>
        <w:lastRenderedPageBreak/>
        <w:t xml:space="preserve">1. </w:t>
      </w:r>
      <w:r w:rsidR="006E644B">
        <w:rPr>
          <w:b/>
        </w:rPr>
        <w:t>Общие положения</w:t>
      </w:r>
    </w:p>
    <w:p w:rsidR="00857685" w:rsidRDefault="00A415AF" w:rsidP="00857685">
      <w:pPr>
        <w:spacing w:line="276" w:lineRule="auto"/>
        <w:jc w:val="both"/>
        <w:outlineLvl w:val="0"/>
      </w:pPr>
      <w:r w:rsidRPr="00857685">
        <w:tab/>
      </w:r>
      <w:r w:rsidR="00127515" w:rsidRPr="00857685">
        <w:t>1.1.</w:t>
      </w:r>
      <w:r w:rsidR="005D128F">
        <w:t xml:space="preserve"> </w:t>
      </w:r>
      <w:r w:rsidR="00127515" w:rsidRPr="00857685">
        <w:t>Настоящее  Положение  об  организации  обучения  детей с огран</w:t>
      </w:r>
      <w:r w:rsidR="007B6467">
        <w:t>иченными возможностями здоровья и детей-инвалидов в Муниципальном бюджетном учреждении дополнительного образования «Дом детского творчества» г. Сосногорска (далее</w:t>
      </w:r>
      <w:r w:rsidR="00127515" w:rsidRPr="00857685">
        <w:t xml:space="preserve"> – Положение</w:t>
      </w:r>
      <w:r w:rsidR="007B6467">
        <w:t>, Учреждение)</w:t>
      </w:r>
      <w:r w:rsidR="00127515" w:rsidRPr="00857685">
        <w:t>, разработано  в соответствии с</w:t>
      </w:r>
      <w:r w:rsidR="00F66AAA">
        <w:t xml:space="preserve"> основными нормативно-регламентирующими документами</w:t>
      </w:r>
    </w:p>
    <w:p w:rsidR="00857685" w:rsidRPr="00F66AAA" w:rsidRDefault="002C2995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>Федеральным з</w:t>
      </w:r>
      <w:r w:rsidR="00127515" w:rsidRPr="00F66AAA">
        <w:rPr>
          <w:rFonts w:ascii="Times New Roman" w:hAnsi="Times New Roman"/>
          <w:sz w:val="24"/>
          <w:szCs w:val="24"/>
        </w:rPr>
        <w:t xml:space="preserve">аконом </w:t>
      </w:r>
      <w:r w:rsidRPr="00F66AAA">
        <w:rPr>
          <w:rFonts w:ascii="Times New Roman" w:hAnsi="Times New Roman"/>
          <w:sz w:val="24"/>
          <w:szCs w:val="24"/>
        </w:rPr>
        <w:t>от 29.12.2012 № 273-ФЗ</w:t>
      </w:r>
      <w:r w:rsidR="00127515" w:rsidRPr="00F66AAA">
        <w:rPr>
          <w:rFonts w:ascii="Times New Roman" w:hAnsi="Times New Roman"/>
          <w:sz w:val="24"/>
          <w:szCs w:val="24"/>
        </w:rPr>
        <w:t xml:space="preserve"> «Об образовании</w:t>
      </w:r>
      <w:r w:rsidRPr="00F66AAA">
        <w:rPr>
          <w:rFonts w:ascii="Times New Roman" w:hAnsi="Times New Roman"/>
          <w:sz w:val="24"/>
          <w:szCs w:val="24"/>
        </w:rPr>
        <w:t xml:space="preserve"> в Российской  Федерации</w:t>
      </w:r>
      <w:r w:rsidR="00127515" w:rsidRPr="00F66AAA">
        <w:rPr>
          <w:rFonts w:ascii="Times New Roman" w:hAnsi="Times New Roman"/>
          <w:sz w:val="24"/>
          <w:szCs w:val="24"/>
        </w:rPr>
        <w:t xml:space="preserve">»; </w:t>
      </w:r>
    </w:p>
    <w:p w:rsidR="00857685" w:rsidRPr="00F66AAA" w:rsidRDefault="00A8770D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 xml:space="preserve">Законом РФ «Об основных гарантиях прав ребенка» ст.1,15; </w:t>
      </w:r>
    </w:p>
    <w:p w:rsidR="00857685" w:rsidRPr="00F66AAA" w:rsidRDefault="00A8770D" w:rsidP="00F66AAA">
      <w:pPr>
        <w:pStyle w:val="a7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 xml:space="preserve">Законом «О социальной защите инвалидов в РФ» ст.18,19.; </w:t>
      </w:r>
    </w:p>
    <w:p w:rsidR="00F66AAA" w:rsidRPr="006278E1" w:rsidRDefault="00F66AAA" w:rsidP="00F66AAA">
      <w:pPr>
        <w:numPr>
          <w:ilvl w:val="0"/>
          <w:numId w:val="1"/>
        </w:numPr>
        <w:spacing w:line="276" w:lineRule="auto"/>
        <w:jc w:val="both"/>
      </w:pPr>
      <w:r w:rsidRPr="006278E1">
        <w:t>«Поряд</w:t>
      </w:r>
      <w:r>
        <w:t>ком</w:t>
      </w:r>
      <w:r w:rsidRPr="006278E1">
        <w:t xml:space="preserve"> организации и осуществления образовательной деятельности по дополнительным общеобразовательным программам» (утверждён приказом </w:t>
      </w:r>
      <w:r>
        <w:t>Министерства просвещения России от 09.11.2018 г. № 196</w:t>
      </w:r>
      <w:r w:rsidRPr="006278E1">
        <w:t>).</w:t>
      </w:r>
    </w:p>
    <w:p w:rsidR="00857685" w:rsidRPr="00F66AAA" w:rsidRDefault="00127515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 xml:space="preserve">Перечнем  заболеваний, по  поводу  которых  дети  нуждаются  в индивидуальных  занятиях на  дому  и освобождаются от  посещения  массовых  образовательных учреждений (Письмо  Министерства просвещения РСФСР от 28.07.1980 № 281-М и  Министерства здравоохранения РСФСР от 28.07.1980 № 17-13-186); </w:t>
      </w:r>
    </w:p>
    <w:p w:rsidR="00857685" w:rsidRPr="00F66AAA" w:rsidRDefault="00127515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>Письмом Министерства народного образования РСФСР от 14.11.1988 № 17-253-6 «Об индивидуальном обучении больных детей  на  дому»;</w:t>
      </w:r>
    </w:p>
    <w:p w:rsidR="00857685" w:rsidRPr="00F66AAA" w:rsidRDefault="00A8770D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F66A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66AAA">
        <w:rPr>
          <w:rFonts w:ascii="Times New Roman" w:hAnsi="Times New Roman"/>
          <w:sz w:val="24"/>
          <w:szCs w:val="24"/>
        </w:rPr>
        <w:t xml:space="preserve"> РФ от 18.04.2008 и АФ – 150/06 «О создании условий для получения образования детьми с ОВЗ и детьми-инвалидами»;</w:t>
      </w:r>
    </w:p>
    <w:p w:rsidR="00857685" w:rsidRPr="00F66AAA" w:rsidRDefault="00127515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>Постановлением  Правительства  Российской  Федерации  от 18.07.1996 № 861 «Об утверждении порядка воспитания и обучения детей-инвалидов на дому и в негосударственных</w:t>
      </w:r>
      <w:r w:rsidR="0019798A" w:rsidRPr="00F66AAA">
        <w:rPr>
          <w:rFonts w:ascii="Times New Roman" w:hAnsi="Times New Roman"/>
          <w:sz w:val="24"/>
          <w:szCs w:val="24"/>
        </w:rPr>
        <w:t xml:space="preserve">  образовательных  учреждениях»;</w:t>
      </w:r>
    </w:p>
    <w:p w:rsidR="00A8770D" w:rsidRPr="00F66AAA" w:rsidRDefault="00C4074C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>У</w:t>
      </w:r>
      <w:r w:rsidR="00A415AF" w:rsidRPr="00F66AAA">
        <w:rPr>
          <w:rFonts w:ascii="Times New Roman" w:hAnsi="Times New Roman"/>
          <w:sz w:val="24"/>
          <w:szCs w:val="24"/>
        </w:rPr>
        <w:t>ставом  М</w:t>
      </w:r>
      <w:r w:rsidR="00127515" w:rsidRPr="00F66AAA">
        <w:rPr>
          <w:rFonts w:ascii="Times New Roman" w:hAnsi="Times New Roman"/>
          <w:sz w:val="24"/>
          <w:szCs w:val="24"/>
        </w:rPr>
        <w:t>униципального  бюджетного учреждения доп</w:t>
      </w:r>
      <w:r w:rsidR="00A63827" w:rsidRPr="00F66AAA">
        <w:rPr>
          <w:rFonts w:ascii="Times New Roman" w:hAnsi="Times New Roman"/>
          <w:sz w:val="24"/>
          <w:szCs w:val="24"/>
        </w:rPr>
        <w:t>олнительного образования «</w:t>
      </w:r>
      <w:r w:rsidR="00857685" w:rsidRPr="00F66AAA">
        <w:rPr>
          <w:rFonts w:ascii="Times New Roman" w:hAnsi="Times New Roman"/>
          <w:sz w:val="24"/>
          <w:szCs w:val="24"/>
        </w:rPr>
        <w:t>Дом детского творчества</w:t>
      </w:r>
      <w:r w:rsidR="00A63827" w:rsidRPr="00F66AAA">
        <w:rPr>
          <w:rFonts w:ascii="Times New Roman" w:hAnsi="Times New Roman"/>
          <w:sz w:val="24"/>
          <w:szCs w:val="24"/>
        </w:rPr>
        <w:t>»</w:t>
      </w:r>
      <w:r w:rsidR="00857685" w:rsidRPr="00F66AAA">
        <w:rPr>
          <w:rFonts w:ascii="Times New Roman" w:hAnsi="Times New Roman"/>
          <w:sz w:val="24"/>
          <w:szCs w:val="24"/>
        </w:rPr>
        <w:t xml:space="preserve"> г. Сосногорска</w:t>
      </w:r>
      <w:r w:rsidRPr="00F66AAA">
        <w:rPr>
          <w:rFonts w:ascii="Times New Roman" w:hAnsi="Times New Roman"/>
          <w:sz w:val="24"/>
          <w:szCs w:val="24"/>
        </w:rPr>
        <w:t xml:space="preserve"> (в дальнейшем – Учреждение);</w:t>
      </w:r>
    </w:p>
    <w:p w:rsidR="00C4074C" w:rsidRPr="00F66AAA" w:rsidRDefault="00C4074C" w:rsidP="00F66AAA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F66AAA">
        <w:rPr>
          <w:rFonts w:ascii="Times New Roman" w:hAnsi="Times New Roman"/>
          <w:sz w:val="24"/>
          <w:szCs w:val="24"/>
        </w:rPr>
        <w:t>Правила</w:t>
      </w:r>
      <w:r w:rsidR="007B6467">
        <w:rPr>
          <w:rFonts w:ascii="Times New Roman" w:hAnsi="Times New Roman"/>
          <w:sz w:val="24"/>
          <w:szCs w:val="24"/>
        </w:rPr>
        <w:t>ми</w:t>
      </w:r>
      <w:r w:rsidRPr="00F66AAA">
        <w:rPr>
          <w:rFonts w:ascii="Times New Roman" w:hAnsi="Times New Roman"/>
          <w:sz w:val="24"/>
          <w:szCs w:val="24"/>
        </w:rPr>
        <w:t xml:space="preserve"> внутреннего распорядка участн</w:t>
      </w:r>
      <w:r w:rsidR="00F8062D" w:rsidRPr="00F66AAA">
        <w:rPr>
          <w:rFonts w:ascii="Times New Roman" w:hAnsi="Times New Roman"/>
          <w:sz w:val="24"/>
          <w:szCs w:val="24"/>
        </w:rPr>
        <w:t>иков образовательных отношений М</w:t>
      </w:r>
      <w:r w:rsidRPr="00F66AAA"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="00F8062D" w:rsidRPr="00F66AAA">
        <w:rPr>
          <w:rFonts w:ascii="Times New Roman" w:hAnsi="Times New Roman"/>
          <w:sz w:val="24"/>
          <w:szCs w:val="24"/>
        </w:rPr>
        <w:t xml:space="preserve"> «Дом детского творчества» г. Сосногорска.</w:t>
      </w:r>
    </w:p>
    <w:p w:rsidR="00857685" w:rsidRDefault="00A415AF" w:rsidP="00857685">
      <w:pPr>
        <w:spacing w:line="276" w:lineRule="auto"/>
        <w:jc w:val="both"/>
      </w:pPr>
      <w:r w:rsidRPr="00857685">
        <w:tab/>
      </w:r>
      <w:r w:rsidR="00127515" w:rsidRPr="00857685">
        <w:t>1.2.</w:t>
      </w:r>
      <w:r w:rsidR="00F8062D">
        <w:t xml:space="preserve"> </w:t>
      </w:r>
      <w:r w:rsidR="00127515" w:rsidRPr="00857685">
        <w:t xml:space="preserve">Настоящее  Положение  регулирует  деятельность  Учреждения, реализующего  </w:t>
      </w:r>
      <w:r w:rsidRPr="00857685">
        <w:t>дополнительные</w:t>
      </w:r>
      <w:r w:rsidR="00C4074C">
        <w:t xml:space="preserve"> </w:t>
      </w:r>
      <w:r w:rsidRPr="00857685">
        <w:t xml:space="preserve">общеобразовательные </w:t>
      </w:r>
      <w:r w:rsidR="00857685">
        <w:t xml:space="preserve">общеразвивающие, а также </w:t>
      </w:r>
      <w:r w:rsidR="006A2C0A">
        <w:t xml:space="preserve">адаптированные </w:t>
      </w:r>
      <w:r w:rsidR="00857685">
        <w:t xml:space="preserve">дополнительные </w:t>
      </w:r>
      <w:r w:rsidR="006A2C0A">
        <w:t>общеразвивающие</w:t>
      </w:r>
      <w:r w:rsidR="00857685">
        <w:t xml:space="preserve"> </w:t>
      </w:r>
      <w:r w:rsidRPr="00857685">
        <w:t>программы для</w:t>
      </w:r>
      <w:r w:rsidR="00127515" w:rsidRPr="00857685">
        <w:t xml:space="preserve"> детей с ограниченными возможностями здоровья </w:t>
      </w:r>
      <w:r w:rsidR="000572F9">
        <w:t xml:space="preserve">и  детей-инвалидов </w:t>
      </w:r>
      <w:r w:rsidR="00FF17E3" w:rsidRPr="00DA7E28">
        <w:t>по дополнительным общеобразовательным программам с учетом особенностей психофизического развития указанных категорий обучающихся</w:t>
      </w:r>
      <w:r w:rsidR="00FF17E3" w:rsidRPr="00857685">
        <w:t xml:space="preserve"> </w:t>
      </w:r>
      <w:r w:rsidR="00127515" w:rsidRPr="00857685">
        <w:t>на    основании соответствующей  справки (медицинского  заключен</w:t>
      </w:r>
      <w:r w:rsidR="00857685">
        <w:t>ия) учреждения  здравоохранения.</w:t>
      </w:r>
    </w:p>
    <w:p w:rsidR="00127515" w:rsidRPr="00857685" w:rsidRDefault="00A415AF" w:rsidP="00857685">
      <w:pPr>
        <w:spacing w:line="276" w:lineRule="auto"/>
        <w:jc w:val="both"/>
      </w:pPr>
      <w:r w:rsidRPr="00857685">
        <w:tab/>
      </w:r>
      <w:r w:rsidR="00127515" w:rsidRPr="00857685">
        <w:t>1.3.</w:t>
      </w:r>
      <w:r w:rsidR="005D128F">
        <w:t xml:space="preserve"> </w:t>
      </w:r>
      <w:r w:rsidR="00127515" w:rsidRPr="00857685">
        <w:t>Основные понятия, используемые в настоящем Положении.</w:t>
      </w:r>
    </w:p>
    <w:p w:rsidR="00127515" w:rsidRPr="00857685" w:rsidRDefault="00127515" w:rsidP="00857685">
      <w:pPr>
        <w:spacing w:line="276" w:lineRule="auto"/>
        <w:ind w:firstLine="708"/>
        <w:jc w:val="both"/>
      </w:pPr>
      <w:r w:rsidRPr="00857685">
        <w:rPr>
          <w:b/>
        </w:rPr>
        <w:t xml:space="preserve">Обучающиеся с ограниченными возможностями здоровья (ОВЗ) – </w:t>
      </w:r>
      <w:r w:rsidRPr="00857685">
        <w:t xml:space="preserve">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</w:t>
      </w:r>
      <w:proofErr w:type="spellStart"/>
      <w:r w:rsidRPr="00857685">
        <w:t>неслышащие</w:t>
      </w:r>
      <w:proofErr w:type="spellEnd"/>
      <w:r w:rsidRPr="00857685">
        <w:t xml:space="preserve">, слабослышащие и позднооглохшие, незрячие, слабовидящие и </w:t>
      </w:r>
      <w:proofErr w:type="spellStart"/>
      <w:r w:rsidRPr="00857685">
        <w:t>поздноослепшие</w:t>
      </w:r>
      <w:proofErr w:type="spellEnd"/>
      <w:r w:rsidRPr="00857685">
        <w:t xml:space="preserve">, с тяжелой речевой патологией, с нарушениями опорно-двигательного </w:t>
      </w:r>
      <w:r w:rsidRPr="00857685">
        <w:lastRenderedPageBreak/>
        <w:t>аппарата, с задержкой психического развития, с умственной отсталостью (могут являться или не являться инвалидами).</w:t>
      </w:r>
    </w:p>
    <w:p w:rsidR="00127515" w:rsidRPr="00857685" w:rsidRDefault="00127515" w:rsidP="00857685">
      <w:pPr>
        <w:spacing w:line="276" w:lineRule="auto"/>
        <w:ind w:firstLine="709"/>
        <w:jc w:val="both"/>
      </w:pPr>
      <w:r w:rsidRPr="00857685">
        <w:rPr>
          <w:b/>
        </w:rPr>
        <w:t xml:space="preserve">Ребенок - инвалид – </w:t>
      </w:r>
      <w:r w:rsidRPr="00857685">
        <w:t>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B58BD" w:rsidRDefault="00A415AF" w:rsidP="00D528F1">
      <w:pPr>
        <w:spacing w:line="276" w:lineRule="auto"/>
        <w:jc w:val="both"/>
      </w:pPr>
      <w:r>
        <w:rPr>
          <w:sz w:val="28"/>
          <w:szCs w:val="28"/>
        </w:rPr>
        <w:tab/>
      </w:r>
      <w:r w:rsidR="009B58BD" w:rsidRPr="00D528F1">
        <w:t>1.4.</w:t>
      </w:r>
      <w:r w:rsidR="00C4074C">
        <w:t xml:space="preserve"> </w:t>
      </w:r>
      <w:r w:rsidR="009B58BD" w:rsidRPr="00D528F1">
        <w:t xml:space="preserve">Дети с ограниченными возможностями здоровья </w:t>
      </w:r>
      <w:r w:rsidR="000572F9">
        <w:t xml:space="preserve">и  дети-инвалиды </w:t>
      </w:r>
      <w:r w:rsidR="009B58BD" w:rsidRPr="00D528F1">
        <w:t>имеют равные права с другими обучающимися.</w:t>
      </w:r>
    </w:p>
    <w:p w:rsidR="00C4074C" w:rsidRDefault="00C4074C" w:rsidP="00D528F1">
      <w:pPr>
        <w:spacing w:line="276" w:lineRule="auto"/>
        <w:jc w:val="both"/>
      </w:pPr>
      <w:r>
        <w:tab/>
        <w:t>1.5.   Права и обязанности участников образовательного процесса при организации обучения детей с ограниченными возможностями здоровья и детей-инвалидов регламентируются Правилами внутреннего распорядка участников образовательных отношений Учреждения.</w:t>
      </w:r>
    </w:p>
    <w:p w:rsidR="00127515" w:rsidRPr="00D528F1" w:rsidRDefault="00A415AF" w:rsidP="00D528F1">
      <w:pPr>
        <w:spacing w:line="276" w:lineRule="auto"/>
        <w:jc w:val="both"/>
      </w:pPr>
      <w:r w:rsidRPr="00D528F1">
        <w:tab/>
      </w:r>
      <w:r w:rsidR="00F8062D">
        <w:t>1.6</w:t>
      </w:r>
      <w:r w:rsidR="00127515" w:rsidRPr="00D528F1">
        <w:t>.</w:t>
      </w:r>
      <w:r w:rsidR="00C4074C">
        <w:t xml:space="preserve"> </w:t>
      </w:r>
      <w:r w:rsidR="009B58BD" w:rsidRPr="00D528F1">
        <w:t>О</w:t>
      </w:r>
      <w:r w:rsidR="00127515" w:rsidRPr="00D528F1">
        <w:t xml:space="preserve">бучение </w:t>
      </w:r>
      <w:r w:rsidR="009B58BD" w:rsidRPr="00D528F1">
        <w:t xml:space="preserve">детей с ограниченными возможностями здоровья </w:t>
      </w:r>
      <w:r w:rsidR="000572F9">
        <w:t xml:space="preserve">и  детей-инвалидов </w:t>
      </w:r>
      <w:r w:rsidR="00127515" w:rsidRPr="00D528F1">
        <w:t>может быть организовано в следующих формах:</w:t>
      </w:r>
    </w:p>
    <w:p w:rsidR="00CF31BE" w:rsidRPr="00B66905" w:rsidRDefault="00CF31BE" w:rsidP="00B669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6905">
        <w:rPr>
          <w:rFonts w:ascii="Times New Roman" w:hAnsi="Times New Roman"/>
          <w:sz w:val="24"/>
          <w:szCs w:val="24"/>
        </w:rPr>
        <w:t>индивидуальная;</w:t>
      </w:r>
    </w:p>
    <w:p w:rsidR="00CF31BE" w:rsidRPr="00B66905" w:rsidRDefault="00CF31BE" w:rsidP="009A5ED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905">
        <w:rPr>
          <w:rFonts w:ascii="Times New Roman" w:hAnsi="Times New Roman"/>
          <w:sz w:val="24"/>
          <w:szCs w:val="24"/>
        </w:rPr>
        <w:t>групповая.</w:t>
      </w:r>
    </w:p>
    <w:p w:rsidR="00CF31BE" w:rsidRPr="009A5ED9" w:rsidRDefault="00B66905" w:rsidP="00B66905">
      <w:pPr>
        <w:spacing w:line="276" w:lineRule="auto"/>
        <w:ind w:left="720"/>
        <w:jc w:val="both"/>
      </w:pPr>
      <w:r w:rsidRPr="009A5ED9">
        <w:t xml:space="preserve">1.7. </w:t>
      </w:r>
      <w:r w:rsidR="00CF31BE" w:rsidRPr="009A5ED9">
        <w:t xml:space="preserve">Индивидуальное обучение детей с ограниченными возможностями здоровья </w:t>
      </w:r>
      <w:r w:rsidR="000572F9" w:rsidRPr="009A5ED9">
        <w:t xml:space="preserve">и  детей-инвалидов </w:t>
      </w:r>
      <w:r w:rsidR="00CF31BE" w:rsidRPr="009A5ED9">
        <w:t>подразделяется:</w:t>
      </w:r>
    </w:p>
    <w:p w:rsidR="00127515" w:rsidRPr="009A5ED9" w:rsidRDefault="00127515" w:rsidP="009A5ED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на дому (учебные занятия с </w:t>
      </w:r>
      <w:proofErr w:type="gramStart"/>
      <w:r w:rsidRPr="009A5ED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A5ED9">
        <w:rPr>
          <w:rFonts w:ascii="Times New Roman" w:hAnsi="Times New Roman"/>
          <w:sz w:val="24"/>
          <w:szCs w:val="24"/>
        </w:rPr>
        <w:t xml:space="preserve"> проводятся на дому);</w:t>
      </w:r>
    </w:p>
    <w:p w:rsidR="00127515" w:rsidRDefault="00FF17E3" w:rsidP="009A5ED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помещений У</w:t>
      </w:r>
      <w:r w:rsidR="009A5ED9">
        <w:rPr>
          <w:rFonts w:ascii="Times New Roman" w:hAnsi="Times New Roman"/>
          <w:sz w:val="24"/>
          <w:szCs w:val="24"/>
        </w:rPr>
        <w:t xml:space="preserve">чреждения </w:t>
      </w:r>
      <w:r w:rsidR="00127515" w:rsidRPr="009A5ED9">
        <w:rPr>
          <w:rFonts w:ascii="Times New Roman" w:hAnsi="Times New Roman"/>
          <w:sz w:val="24"/>
          <w:szCs w:val="24"/>
        </w:rPr>
        <w:t xml:space="preserve">(учебные  занятия  с  </w:t>
      </w:r>
      <w:proofErr w:type="gramStart"/>
      <w:r w:rsidR="00127515" w:rsidRPr="009A5ED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27515" w:rsidRPr="009A5ED9">
        <w:rPr>
          <w:rFonts w:ascii="Times New Roman" w:hAnsi="Times New Roman"/>
          <w:sz w:val="24"/>
          <w:szCs w:val="24"/>
        </w:rPr>
        <w:t xml:space="preserve">  проводятся  индивидуально  в </w:t>
      </w:r>
      <w:r w:rsidR="00902B80">
        <w:rPr>
          <w:rFonts w:ascii="Times New Roman" w:hAnsi="Times New Roman"/>
          <w:sz w:val="24"/>
          <w:szCs w:val="24"/>
        </w:rPr>
        <w:t>Учреждении</w:t>
      </w:r>
      <w:r w:rsidR="00127515" w:rsidRPr="009A5ED9">
        <w:rPr>
          <w:rFonts w:ascii="Times New Roman" w:hAnsi="Times New Roman"/>
          <w:sz w:val="24"/>
          <w:szCs w:val="24"/>
        </w:rPr>
        <w:t>);</w:t>
      </w:r>
    </w:p>
    <w:p w:rsidR="00902B80" w:rsidRPr="00902B80" w:rsidRDefault="00902B80" w:rsidP="009A5ED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B80">
        <w:rPr>
          <w:rFonts w:ascii="Times New Roman" w:hAnsi="Times New Roman"/>
          <w:sz w:val="24"/>
          <w:szCs w:val="24"/>
        </w:rPr>
        <w:t xml:space="preserve">на базе другого учреждения (в том числе </w:t>
      </w:r>
      <w:r>
        <w:rPr>
          <w:rFonts w:ascii="Times New Roman" w:hAnsi="Times New Roman"/>
          <w:sz w:val="24"/>
          <w:szCs w:val="24"/>
        </w:rPr>
        <w:t>социально-реабилитационного</w:t>
      </w:r>
      <w:r w:rsidRPr="00902B80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902B80">
        <w:rPr>
          <w:rFonts w:ascii="Times New Roman" w:hAnsi="Times New Roman"/>
          <w:sz w:val="24"/>
          <w:szCs w:val="24"/>
        </w:rPr>
        <w:t>) на основании договора сетевого взаимодействия;</w:t>
      </w:r>
    </w:p>
    <w:p w:rsidR="009B58BD" w:rsidRDefault="00127515" w:rsidP="009A5ED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комбинированно (часть  учебных  занятий  с  </w:t>
      </w:r>
      <w:proofErr w:type="gramStart"/>
      <w:r w:rsidRPr="009A5ED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A5ED9">
        <w:rPr>
          <w:rFonts w:ascii="Times New Roman" w:hAnsi="Times New Roman"/>
          <w:sz w:val="24"/>
          <w:szCs w:val="24"/>
        </w:rPr>
        <w:t xml:space="preserve">  проводится  в </w:t>
      </w:r>
      <w:r w:rsidR="00902B80">
        <w:rPr>
          <w:rFonts w:ascii="Times New Roman" w:hAnsi="Times New Roman"/>
          <w:sz w:val="24"/>
          <w:szCs w:val="24"/>
        </w:rPr>
        <w:t>У</w:t>
      </w:r>
      <w:r w:rsidRPr="009A5ED9">
        <w:rPr>
          <w:rFonts w:ascii="Times New Roman" w:hAnsi="Times New Roman"/>
          <w:sz w:val="24"/>
          <w:szCs w:val="24"/>
        </w:rPr>
        <w:t>чреждении или на дому индивиду</w:t>
      </w:r>
      <w:r w:rsidR="00CF31BE" w:rsidRPr="009A5ED9">
        <w:rPr>
          <w:rFonts w:ascii="Times New Roman" w:hAnsi="Times New Roman"/>
          <w:sz w:val="24"/>
          <w:szCs w:val="24"/>
        </w:rPr>
        <w:t xml:space="preserve">ально, а часть – в </w:t>
      </w:r>
      <w:r w:rsidR="00902B80">
        <w:rPr>
          <w:rFonts w:ascii="Times New Roman" w:hAnsi="Times New Roman"/>
          <w:sz w:val="24"/>
          <w:szCs w:val="24"/>
        </w:rPr>
        <w:t>группе</w:t>
      </w:r>
      <w:r w:rsidR="00CF31BE" w:rsidRPr="009A5ED9">
        <w:rPr>
          <w:rFonts w:ascii="Times New Roman" w:hAnsi="Times New Roman"/>
          <w:sz w:val="24"/>
          <w:szCs w:val="24"/>
        </w:rPr>
        <w:t>).</w:t>
      </w:r>
    </w:p>
    <w:p w:rsidR="00127515" w:rsidRPr="00D528F1" w:rsidRDefault="00A415AF" w:rsidP="00D528F1">
      <w:pPr>
        <w:spacing w:line="276" w:lineRule="auto"/>
        <w:jc w:val="both"/>
      </w:pPr>
      <w:r w:rsidRPr="00D528F1">
        <w:tab/>
      </w:r>
      <w:r w:rsidR="009B58BD" w:rsidRPr="00D528F1">
        <w:t>1.</w:t>
      </w:r>
      <w:r w:rsidR="009A5ED9">
        <w:t>8</w:t>
      </w:r>
      <w:r w:rsidR="009B58BD" w:rsidRPr="00D528F1">
        <w:t>.</w:t>
      </w:r>
      <w:r w:rsidR="00F8062D">
        <w:t xml:space="preserve"> </w:t>
      </w:r>
      <w:r w:rsidR="009B58BD" w:rsidRPr="00D528F1">
        <w:t>Выбор формы организации</w:t>
      </w:r>
      <w:r w:rsidR="00127515" w:rsidRPr="00D528F1">
        <w:t xml:space="preserve"> обучения </w:t>
      </w:r>
      <w:r w:rsidR="009B58BD" w:rsidRPr="00D528F1">
        <w:t xml:space="preserve">детей с ограниченными возможностями здоровья </w:t>
      </w:r>
      <w:r w:rsidR="000572F9">
        <w:t xml:space="preserve">и  детей-инвалидов </w:t>
      </w:r>
      <w:r w:rsidR="00127515" w:rsidRPr="00D528F1">
        <w:t>зависит от особенностей психофизического  развития  и  возможностей  обучающегося, особенностей эмоционально-волевой  сферы, характера  течения  заболевания, рекомендаций учреждения  здравоохранения, рекомендаций  психолого-медико-педагогической комиссии, возможностей  доставки  обучающегося  в  образовательное  учреждение  и отсутствия противопоказаний для занятий в детском коллективе.</w:t>
      </w:r>
    </w:p>
    <w:p w:rsidR="00127515" w:rsidRDefault="00A415AF" w:rsidP="00D528F1">
      <w:pPr>
        <w:spacing w:line="276" w:lineRule="auto"/>
        <w:jc w:val="both"/>
      </w:pPr>
      <w:r w:rsidRPr="00D528F1">
        <w:tab/>
      </w:r>
      <w:r w:rsidR="00127515" w:rsidRPr="00D528F1">
        <w:t>1.</w:t>
      </w:r>
      <w:r w:rsidR="009A5ED9">
        <w:t>9</w:t>
      </w:r>
      <w:r w:rsidR="00127515" w:rsidRPr="00D528F1">
        <w:t>.</w:t>
      </w:r>
      <w:r w:rsidR="006E644B">
        <w:t xml:space="preserve"> </w:t>
      </w:r>
      <w:r w:rsidR="00127515" w:rsidRPr="00D528F1">
        <w:t>Фор</w:t>
      </w:r>
      <w:r w:rsidR="00267C66" w:rsidRPr="00D528F1">
        <w:t>му  организации</w:t>
      </w:r>
      <w:r w:rsidR="00127515" w:rsidRPr="00D528F1">
        <w:t xml:space="preserve">  обучения  </w:t>
      </w:r>
      <w:r w:rsidR="00267C66" w:rsidRPr="00D528F1">
        <w:t xml:space="preserve">детей с ограниченными возможностями здоровья </w:t>
      </w:r>
      <w:r w:rsidR="000572F9">
        <w:t xml:space="preserve">и  детей-инвалидов </w:t>
      </w:r>
      <w:r w:rsidR="00127515" w:rsidRPr="00D528F1">
        <w:t>родители (законные представители) обучающегося согласовывают с администрацией Учреждения.</w:t>
      </w:r>
    </w:p>
    <w:p w:rsidR="00B66905" w:rsidRDefault="00B66905" w:rsidP="00B66905">
      <w:pPr>
        <w:spacing w:line="276" w:lineRule="auto"/>
        <w:ind w:firstLine="708"/>
        <w:jc w:val="both"/>
      </w:pPr>
      <w:r>
        <w:t>1.</w:t>
      </w:r>
      <w:r w:rsidR="009A5ED9">
        <w:t>10</w:t>
      </w:r>
      <w:r>
        <w:t xml:space="preserve">. </w:t>
      </w:r>
      <w:r w:rsidRPr="00DA7E28">
        <w:t>Содержание дополнительного образования детей и условия организации обучения и воспитания обучающихся с ограниченными в</w:t>
      </w:r>
      <w:r w:rsidR="003331B3">
        <w:t>озможностями здоровья и</w:t>
      </w:r>
      <w:r w:rsidRPr="00DA7E28">
        <w:t xml:space="preserve"> детей-инвалидов определяются адаптированной образовательной программой</w:t>
      </w:r>
    </w:p>
    <w:p w:rsidR="00453D27" w:rsidRPr="00DA7E28" w:rsidRDefault="00453D27" w:rsidP="00B66905">
      <w:pPr>
        <w:spacing w:line="276" w:lineRule="auto"/>
        <w:ind w:firstLine="709"/>
        <w:jc w:val="both"/>
      </w:pPr>
      <w:r>
        <w:t>1.</w:t>
      </w:r>
      <w:r w:rsidR="00B66905">
        <w:t>1</w:t>
      </w:r>
      <w:r w:rsidR="009A5ED9">
        <w:t>1</w:t>
      </w:r>
      <w:r>
        <w:t xml:space="preserve">.  </w:t>
      </w:r>
      <w:r w:rsidRPr="00DA7E28">
        <w:t>Сроки обучения по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детей-инвалидов.</w:t>
      </w:r>
    </w:p>
    <w:p w:rsidR="00127515" w:rsidRPr="00D528F1" w:rsidRDefault="00A415AF" w:rsidP="00D528F1">
      <w:pPr>
        <w:spacing w:line="276" w:lineRule="auto"/>
        <w:jc w:val="both"/>
      </w:pPr>
      <w:r w:rsidRPr="00D528F1">
        <w:lastRenderedPageBreak/>
        <w:tab/>
      </w:r>
      <w:r w:rsidR="00127515" w:rsidRPr="00D528F1">
        <w:t>1.</w:t>
      </w:r>
      <w:r w:rsidR="00B66905">
        <w:t>1</w:t>
      </w:r>
      <w:r w:rsidR="009A5ED9">
        <w:t>2</w:t>
      </w:r>
      <w:r w:rsidR="00127515" w:rsidRPr="00D528F1">
        <w:t>.</w:t>
      </w:r>
      <w:r w:rsidR="006E644B">
        <w:t xml:space="preserve"> </w:t>
      </w:r>
      <w:r w:rsidR="00127515" w:rsidRPr="00D528F1">
        <w:t>Настоящее  Положение  разрабатывается  администрацией  Учреждения, принимается  педагогическим советом Учреждения, утверждается директором Учреждения.</w:t>
      </w:r>
    </w:p>
    <w:p w:rsidR="006E644B" w:rsidRPr="0014143F" w:rsidRDefault="006E644B" w:rsidP="006E644B">
      <w:pPr>
        <w:shd w:val="clear" w:color="auto" w:fill="FFFFFF"/>
        <w:tabs>
          <w:tab w:val="left" w:pos="1051"/>
        </w:tabs>
        <w:spacing w:line="276" w:lineRule="auto"/>
        <w:jc w:val="both"/>
      </w:pPr>
      <w:r>
        <w:t xml:space="preserve">            </w:t>
      </w:r>
      <w:r w:rsidR="00127515" w:rsidRPr="00D528F1">
        <w:t>1.1</w:t>
      </w:r>
      <w:r w:rsidR="003331B3">
        <w:t>3</w:t>
      </w:r>
      <w:r w:rsidR="00127515" w:rsidRPr="00D528F1">
        <w:t>.</w:t>
      </w:r>
      <w:r w:rsidR="00C4074C">
        <w:t xml:space="preserve"> </w:t>
      </w:r>
      <w:r w:rsidR="00127515" w:rsidRPr="00D528F1">
        <w:t xml:space="preserve">Настоящее Положение принимается на неопределенный срок. </w:t>
      </w:r>
      <w:r w:rsidRPr="0014143F">
        <w:t xml:space="preserve">В данное Положение могут вноситься изменения и дополнения, которые утверждаются приказом директора </w:t>
      </w:r>
      <w:r w:rsidR="003331B3">
        <w:rPr>
          <w:color w:val="000000"/>
          <w:spacing w:val="-2"/>
        </w:rPr>
        <w:t>Учреждения</w:t>
      </w:r>
      <w:r w:rsidRPr="0014143F">
        <w:t>.</w:t>
      </w:r>
    </w:p>
    <w:p w:rsidR="00A415AF" w:rsidRPr="00D528F1" w:rsidRDefault="00A415AF" w:rsidP="00D528F1">
      <w:pPr>
        <w:spacing w:line="276" w:lineRule="auto"/>
        <w:jc w:val="both"/>
        <w:rPr>
          <w:b/>
        </w:rPr>
      </w:pPr>
    </w:p>
    <w:p w:rsidR="00160AE0" w:rsidRDefault="00127515" w:rsidP="00160AE0">
      <w:pPr>
        <w:spacing w:line="276" w:lineRule="auto"/>
        <w:jc w:val="center"/>
        <w:rPr>
          <w:b/>
        </w:rPr>
      </w:pPr>
      <w:r w:rsidRPr="00D528F1">
        <w:rPr>
          <w:b/>
        </w:rPr>
        <w:t>2.</w:t>
      </w:r>
      <w:r w:rsidR="006E644B">
        <w:rPr>
          <w:b/>
        </w:rPr>
        <w:t xml:space="preserve"> Задачи обучения детей с ограниченными возможностями здоровья</w:t>
      </w:r>
      <w:r w:rsidR="00160AE0">
        <w:rPr>
          <w:b/>
        </w:rPr>
        <w:t xml:space="preserve"> </w:t>
      </w:r>
    </w:p>
    <w:p w:rsidR="00D528F1" w:rsidRPr="00160AE0" w:rsidRDefault="00160AE0" w:rsidP="00160AE0">
      <w:pPr>
        <w:spacing w:after="240" w:line="276" w:lineRule="auto"/>
        <w:jc w:val="center"/>
        <w:rPr>
          <w:b/>
        </w:rPr>
      </w:pPr>
      <w:r w:rsidRPr="00160AE0">
        <w:rPr>
          <w:b/>
        </w:rPr>
        <w:t>и  детей-инвалидов</w:t>
      </w:r>
    </w:p>
    <w:p w:rsidR="00A8770D" w:rsidRPr="00D528F1" w:rsidRDefault="00A415AF" w:rsidP="00160AE0">
      <w:pPr>
        <w:spacing w:line="276" w:lineRule="auto"/>
        <w:jc w:val="both"/>
      </w:pPr>
      <w:r w:rsidRPr="00D528F1">
        <w:tab/>
      </w:r>
      <w:r w:rsidR="00A8770D" w:rsidRPr="00D528F1">
        <w:t>Основные задачи, реализуемые при обучении детей с ограниченными возможностями здоровья</w:t>
      </w:r>
      <w:r w:rsidR="00160AE0" w:rsidRPr="00160AE0">
        <w:t xml:space="preserve"> </w:t>
      </w:r>
      <w:r w:rsidR="00160AE0">
        <w:t xml:space="preserve"> и  детей-инвалидов</w:t>
      </w:r>
      <w:r w:rsidR="00A8770D" w:rsidRPr="00D528F1">
        <w:t>:</w:t>
      </w:r>
    </w:p>
    <w:p w:rsidR="003331B3" w:rsidRDefault="00A8770D" w:rsidP="00B669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6905">
        <w:rPr>
          <w:rFonts w:ascii="Times New Roman" w:hAnsi="Times New Roman"/>
          <w:sz w:val="24"/>
          <w:szCs w:val="24"/>
        </w:rPr>
        <w:t>о</w:t>
      </w:r>
      <w:r w:rsidR="00127515" w:rsidRPr="00B66905">
        <w:rPr>
          <w:rFonts w:ascii="Times New Roman" w:hAnsi="Times New Roman"/>
          <w:sz w:val="24"/>
          <w:szCs w:val="24"/>
        </w:rPr>
        <w:t>своение дополнител</w:t>
      </w:r>
      <w:r w:rsidR="003536C9" w:rsidRPr="00B66905">
        <w:rPr>
          <w:rFonts w:ascii="Times New Roman" w:hAnsi="Times New Roman"/>
          <w:sz w:val="24"/>
          <w:szCs w:val="24"/>
        </w:rPr>
        <w:t xml:space="preserve">ьных </w:t>
      </w:r>
      <w:r w:rsidR="00A415AF" w:rsidRPr="00B66905">
        <w:rPr>
          <w:rFonts w:ascii="Times New Roman" w:hAnsi="Times New Roman"/>
          <w:sz w:val="24"/>
          <w:szCs w:val="24"/>
        </w:rPr>
        <w:t>обще</w:t>
      </w:r>
      <w:r w:rsidR="003536C9" w:rsidRPr="00B66905">
        <w:rPr>
          <w:rFonts w:ascii="Times New Roman" w:hAnsi="Times New Roman"/>
          <w:sz w:val="24"/>
          <w:szCs w:val="24"/>
        </w:rPr>
        <w:t xml:space="preserve">образовательных  </w:t>
      </w:r>
      <w:r w:rsidR="00D528F1" w:rsidRPr="00B66905">
        <w:rPr>
          <w:rFonts w:ascii="Times New Roman" w:hAnsi="Times New Roman"/>
          <w:sz w:val="24"/>
          <w:szCs w:val="24"/>
        </w:rPr>
        <w:t xml:space="preserve">общеразвивающих и адаптированных </w:t>
      </w:r>
      <w:r w:rsidR="00B66905" w:rsidRPr="00B66905">
        <w:rPr>
          <w:rFonts w:ascii="Times New Roman" w:hAnsi="Times New Roman"/>
          <w:sz w:val="24"/>
          <w:szCs w:val="24"/>
        </w:rPr>
        <w:t xml:space="preserve">дополнительных </w:t>
      </w:r>
      <w:r w:rsidR="003331B3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B66905" w:rsidRPr="00B66905">
        <w:rPr>
          <w:rFonts w:ascii="Times New Roman" w:hAnsi="Times New Roman"/>
          <w:sz w:val="24"/>
          <w:szCs w:val="24"/>
        </w:rPr>
        <w:t xml:space="preserve">общеразвивающих </w:t>
      </w:r>
      <w:r w:rsidR="003536C9" w:rsidRPr="00B66905">
        <w:rPr>
          <w:rFonts w:ascii="Times New Roman" w:hAnsi="Times New Roman"/>
          <w:sz w:val="24"/>
          <w:szCs w:val="24"/>
        </w:rPr>
        <w:t>программ</w:t>
      </w:r>
      <w:r w:rsidR="00127515" w:rsidRPr="00B66905">
        <w:rPr>
          <w:rFonts w:ascii="Times New Roman" w:hAnsi="Times New Roman"/>
          <w:sz w:val="24"/>
          <w:szCs w:val="24"/>
        </w:rPr>
        <w:t xml:space="preserve"> детьми</w:t>
      </w:r>
      <w:r w:rsidR="00267C66" w:rsidRPr="00B66905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160AE0" w:rsidRPr="00B66905">
        <w:rPr>
          <w:rFonts w:ascii="Times New Roman" w:hAnsi="Times New Roman"/>
          <w:sz w:val="24"/>
          <w:szCs w:val="24"/>
        </w:rPr>
        <w:t xml:space="preserve"> и</w:t>
      </w:r>
      <w:r w:rsidR="003331B3">
        <w:rPr>
          <w:rFonts w:ascii="Times New Roman" w:hAnsi="Times New Roman"/>
          <w:sz w:val="24"/>
          <w:szCs w:val="24"/>
        </w:rPr>
        <w:t xml:space="preserve"> детьми-инвалидами;</w:t>
      </w:r>
    </w:p>
    <w:p w:rsidR="00127515" w:rsidRPr="00B66905" w:rsidRDefault="00127515" w:rsidP="00B669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6905">
        <w:rPr>
          <w:rFonts w:ascii="Times New Roman" w:hAnsi="Times New Roman"/>
          <w:sz w:val="24"/>
          <w:szCs w:val="24"/>
        </w:rPr>
        <w:t xml:space="preserve">обеспечение оптимальной  социальной  </w:t>
      </w:r>
      <w:r w:rsidR="00B66905" w:rsidRPr="00B66905">
        <w:rPr>
          <w:rFonts w:ascii="Times New Roman" w:hAnsi="Times New Roman"/>
          <w:sz w:val="24"/>
          <w:szCs w:val="24"/>
        </w:rPr>
        <w:t>адаптации и интеграции</w:t>
      </w:r>
      <w:r w:rsidR="00A8770D" w:rsidRPr="00B66905">
        <w:rPr>
          <w:rFonts w:ascii="Times New Roman" w:hAnsi="Times New Roman"/>
          <w:sz w:val="24"/>
          <w:szCs w:val="24"/>
        </w:rPr>
        <w:t>;</w:t>
      </w:r>
    </w:p>
    <w:p w:rsidR="00127515" w:rsidRPr="00B66905" w:rsidRDefault="00A8770D" w:rsidP="00B669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905">
        <w:rPr>
          <w:rFonts w:ascii="Times New Roman" w:hAnsi="Times New Roman"/>
          <w:sz w:val="24"/>
          <w:szCs w:val="24"/>
        </w:rPr>
        <w:t>о</w:t>
      </w:r>
      <w:r w:rsidR="00127515" w:rsidRPr="00B66905">
        <w:rPr>
          <w:rFonts w:ascii="Times New Roman" w:hAnsi="Times New Roman"/>
          <w:sz w:val="24"/>
          <w:szCs w:val="24"/>
        </w:rPr>
        <w:t xml:space="preserve">беспечение щадящего  режима проведения  занятий при организации   образовательного процесса  </w:t>
      </w:r>
      <w:r w:rsidR="003331B3">
        <w:rPr>
          <w:rFonts w:ascii="Times New Roman" w:hAnsi="Times New Roman"/>
          <w:sz w:val="24"/>
          <w:szCs w:val="24"/>
        </w:rPr>
        <w:t xml:space="preserve">для </w:t>
      </w:r>
      <w:r w:rsidR="00127515" w:rsidRPr="00B66905">
        <w:rPr>
          <w:rFonts w:ascii="Times New Roman" w:hAnsi="Times New Roman"/>
          <w:sz w:val="24"/>
          <w:szCs w:val="24"/>
        </w:rPr>
        <w:t>обучающихся</w:t>
      </w:r>
      <w:r w:rsidR="00267C66" w:rsidRPr="00B66905">
        <w:rPr>
          <w:rFonts w:ascii="Times New Roman" w:hAnsi="Times New Roman"/>
          <w:sz w:val="24"/>
          <w:szCs w:val="24"/>
        </w:rPr>
        <w:t xml:space="preserve">   с ограниченными возможностями </w:t>
      </w:r>
      <w:r w:rsidRPr="00B66905">
        <w:rPr>
          <w:rFonts w:ascii="Times New Roman" w:hAnsi="Times New Roman"/>
          <w:sz w:val="24"/>
          <w:szCs w:val="24"/>
        </w:rPr>
        <w:t>здоровья;</w:t>
      </w:r>
      <w:proofErr w:type="gramEnd"/>
    </w:p>
    <w:p w:rsidR="001B4051" w:rsidRPr="00B66905" w:rsidRDefault="00A8770D" w:rsidP="00D528F1">
      <w:pPr>
        <w:pStyle w:val="a7"/>
        <w:numPr>
          <w:ilvl w:val="0"/>
          <w:numId w:val="4"/>
        </w:numPr>
        <w:jc w:val="both"/>
        <w:rPr>
          <w:b/>
        </w:rPr>
      </w:pPr>
      <w:r w:rsidRPr="00B66905">
        <w:rPr>
          <w:rFonts w:ascii="Times New Roman" w:hAnsi="Times New Roman"/>
          <w:sz w:val="24"/>
          <w:szCs w:val="24"/>
        </w:rPr>
        <w:t>с</w:t>
      </w:r>
      <w:r w:rsidR="00127515" w:rsidRPr="00B66905">
        <w:rPr>
          <w:rFonts w:ascii="Times New Roman" w:hAnsi="Times New Roman"/>
          <w:sz w:val="24"/>
          <w:szCs w:val="24"/>
        </w:rPr>
        <w:t>оздание  благоприятных  условий  для  обучающихся  с  учетом  возрастных  и индивидуальных  особенностей, соматического  и  нервно-психического  здоровья</w:t>
      </w:r>
      <w:r w:rsidR="00B66905">
        <w:rPr>
          <w:rFonts w:ascii="Times New Roman" w:hAnsi="Times New Roman"/>
          <w:sz w:val="24"/>
          <w:szCs w:val="24"/>
        </w:rPr>
        <w:t>.</w:t>
      </w:r>
    </w:p>
    <w:p w:rsidR="00267C66" w:rsidRPr="00D528F1" w:rsidRDefault="00267C66" w:rsidP="006E644B">
      <w:pPr>
        <w:spacing w:after="240" w:line="276" w:lineRule="auto"/>
        <w:jc w:val="center"/>
        <w:rPr>
          <w:b/>
        </w:rPr>
      </w:pPr>
      <w:r w:rsidRPr="00D528F1">
        <w:rPr>
          <w:b/>
        </w:rPr>
        <w:t>3.</w:t>
      </w:r>
      <w:r w:rsidR="006E644B">
        <w:rPr>
          <w:b/>
        </w:rPr>
        <w:t xml:space="preserve"> Организация образовательного процесса</w:t>
      </w:r>
    </w:p>
    <w:p w:rsidR="000A4D73" w:rsidRPr="003331B3" w:rsidRDefault="00A415AF" w:rsidP="00D528F1">
      <w:pPr>
        <w:spacing w:line="276" w:lineRule="auto"/>
        <w:jc w:val="both"/>
      </w:pPr>
      <w:r w:rsidRPr="00D528F1">
        <w:tab/>
      </w:r>
      <w:r w:rsidR="000A4D73" w:rsidRPr="00D528F1">
        <w:t xml:space="preserve">3.1. Дети с ограниченными возможностями здоровья </w:t>
      </w:r>
      <w:r w:rsidR="00F96035">
        <w:t xml:space="preserve">и  дети-инвалиды </w:t>
      </w:r>
      <w:r w:rsidR="000A4D73" w:rsidRPr="00D528F1">
        <w:t xml:space="preserve">по заявлению родителей (законных представителей) зачисляются на </w:t>
      </w:r>
      <w:proofErr w:type="gramStart"/>
      <w:r w:rsidR="000A4D73" w:rsidRPr="003331B3">
        <w:t>обучение по ит</w:t>
      </w:r>
      <w:r w:rsidRPr="003331B3">
        <w:t>огам</w:t>
      </w:r>
      <w:proofErr w:type="gramEnd"/>
      <w:r w:rsidRPr="003331B3">
        <w:t xml:space="preserve"> собеседования</w:t>
      </w:r>
      <w:r w:rsidR="000A4D73" w:rsidRPr="003331B3">
        <w:t xml:space="preserve">. </w:t>
      </w:r>
    </w:p>
    <w:p w:rsidR="000A4D73" w:rsidRPr="00D528F1" w:rsidRDefault="00A415AF" w:rsidP="00D528F1">
      <w:pPr>
        <w:spacing w:line="276" w:lineRule="auto"/>
        <w:jc w:val="both"/>
      </w:pPr>
      <w:r w:rsidRPr="00D528F1">
        <w:tab/>
      </w:r>
      <w:r w:rsidR="000A4D73" w:rsidRPr="00D528F1">
        <w:t>3.2.</w:t>
      </w:r>
      <w:r w:rsidR="006E644B">
        <w:t xml:space="preserve"> </w:t>
      </w:r>
      <w:r w:rsidR="000A4D73" w:rsidRPr="00D528F1">
        <w:t xml:space="preserve">Основанием для организации обучения данных обучающихся является: </w:t>
      </w:r>
    </w:p>
    <w:p w:rsidR="000A4D73" w:rsidRPr="00521329" w:rsidRDefault="000A4D73" w:rsidP="0052132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1329">
        <w:rPr>
          <w:rFonts w:ascii="Times New Roman" w:hAnsi="Times New Roman"/>
          <w:sz w:val="24"/>
          <w:szCs w:val="24"/>
        </w:rPr>
        <w:t>заявление от родителей (законных представителей);</w:t>
      </w:r>
    </w:p>
    <w:p w:rsidR="00583350" w:rsidRDefault="00583350" w:rsidP="0058335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583350" w:rsidRPr="00583350" w:rsidRDefault="00583350" w:rsidP="0058335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2FC">
        <w:rPr>
          <w:rFonts w:ascii="Times New Roman" w:hAnsi="Times New Roman"/>
          <w:sz w:val="24"/>
          <w:szCs w:val="24"/>
        </w:rPr>
        <w:t>копия документа, подтверждающего инвалидность ребенка (при наличии инвалидности)</w:t>
      </w:r>
      <w:r>
        <w:rPr>
          <w:rFonts w:ascii="Times New Roman" w:hAnsi="Times New Roman"/>
          <w:sz w:val="24"/>
          <w:szCs w:val="24"/>
        </w:rPr>
        <w:t>.</w:t>
      </w:r>
    </w:p>
    <w:p w:rsidR="000A4D73" w:rsidRPr="00D528F1" w:rsidRDefault="00A415AF" w:rsidP="00D528F1">
      <w:pPr>
        <w:spacing w:line="276" w:lineRule="auto"/>
        <w:jc w:val="both"/>
      </w:pPr>
      <w:r w:rsidRPr="00D528F1">
        <w:tab/>
      </w:r>
      <w:r w:rsidR="000A4D73" w:rsidRPr="00D528F1">
        <w:t>3.3.</w:t>
      </w:r>
      <w:r w:rsidR="006E644B">
        <w:t xml:space="preserve"> </w:t>
      </w:r>
      <w:r w:rsidR="000A4D73" w:rsidRPr="00D528F1">
        <w:t xml:space="preserve">Зачисление и отчисление детей с ограниченными возможностями здоровья </w:t>
      </w:r>
      <w:r w:rsidR="00F96035">
        <w:t xml:space="preserve">и  детей-инвалидов </w:t>
      </w:r>
      <w:r w:rsidR="000A4D73" w:rsidRPr="00D528F1">
        <w:t xml:space="preserve">оформляется приказом руководителя по заявлению родителей (законных представителей). </w:t>
      </w:r>
    </w:p>
    <w:p w:rsidR="000A4D73" w:rsidRPr="00D528F1" w:rsidRDefault="00A415AF" w:rsidP="00D528F1">
      <w:pPr>
        <w:spacing w:line="276" w:lineRule="auto"/>
        <w:jc w:val="both"/>
      </w:pPr>
      <w:r w:rsidRPr="00D528F1">
        <w:tab/>
      </w:r>
      <w:r w:rsidR="000A4D73" w:rsidRPr="00D528F1">
        <w:t>3.</w:t>
      </w:r>
      <w:r w:rsidR="00D528F1">
        <w:t>4</w:t>
      </w:r>
      <w:r w:rsidR="000A4D73" w:rsidRPr="00D528F1">
        <w:t>.</w:t>
      </w:r>
      <w:r w:rsidR="006E644B">
        <w:t xml:space="preserve"> </w:t>
      </w:r>
      <w:r w:rsidR="000A4D73" w:rsidRPr="00D528F1">
        <w:t xml:space="preserve">Выбор форм и методов проведения занятий зависит от особенностей психофизического развития и возможностей обучающихся, особенностей эмоционально-волевой сферы, состояния ребенка, по </w:t>
      </w:r>
      <w:r w:rsidR="003331B3">
        <w:t>программам,</w:t>
      </w:r>
      <w:r w:rsidR="000A4D73" w:rsidRPr="00D528F1">
        <w:t xml:space="preserve"> разработанным </w:t>
      </w:r>
      <w:r w:rsidR="003331B3">
        <w:t>в Учреждении</w:t>
      </w:r>
      <w:r w:rsidR="000A4D73" w:rsidRPr="00D528F1">
        <w:t xml:space="preserve"> и по личному заявлению родителей (или законных представителей) по итогам собеседования. </w:t>
      </w:r>
    </w:p>
    <w:p w:rsidR="000A4D73" w:rsidRPr="00D528F1" w:rsidRDefault="00A415AF" w:rsidP="00D528F1">
      <w:pPr>
        <w:spacing w:line="276" w:lineRule="auto"/>
        <w:jc w:val="both"/>
      </w:pPr>
      <w:r w:rsidRPr="00D528F1">
        <w:tab/>
      </w:r>
      <w:r w:rsidR="003E618E" w:rsidRPr="00D528F1">
        <w:t>3.</w:t>
      </w:r>
      <w:r w:rsidR="00D528F1">
        <w:t>5</w:t>
      </w:r>
      <w:r w:rsidR="003E618E" w:rsidRPr="00D528F1">
        <w:t>.</w:t>
      </w:r>
      <w:r w:rsidR="006E644B">
        <w:t xml:space="preserve"> </w:t>
      </w:r>
      <w:r w:rsidR="003E618E" w:rsidRPr="00D528F1">
        <w:t xml:space="preserve">Содержание   </w:t>
      </w:r>
      <w:r w:rsidRPr="00D528F1">
        <w:t>дополнительных обще</w:t>
      </w:r>
      <w:r w:rsidR="003E618E" w:rsidRPr="00D528F1">
        <w:t xml:space="preserve">образовательных   </w:t>
      </w:r>
      <w:r w:rsidR="00D528F1">
        <w:t xml:space="preserve">общеразвивающих и адаптированных </w:t>
      </w:r>
      <w:r w:rsidR="009A5ED9">
        <w:t xml:space="preserve">общеразвивающих </w:t>
      </w:r>
      <w:r w:rsidR="003E618E" w:rsidRPr="00D528F1">
        <w:t xml:space="preserve">программ и организация учебного  процесса  </w:t>
      </w:r>
      <w:r w:rsidR="00D528F1">
        <w:t>строится</w:t>
      </w:r>
      <w:r w:rsidR="003E618E" w:rsidRPr="00D528F1">
        <w:t xml:space="preserve"> с  учетом  характера  течения  заболеваний обучающихся, их интересов, потребностей и возможностей.</w:t>
      </w:r>
    </w:p>
    <w:p w:rsidR="00D528F1" w:rsidRDefault="00A415AF" w:rsidP="00D528F1">
      <w:pPr>
        <w:spacing w:line="276" w:lineRule="auto"/>
        <w:jc w:val="both"/>
      </w:pPr>
      <w:r w:rsidRPr="00D528F1">
        <w:tab/>
      </w:r>
      <w:r w:rsidR="003E618E" w:rsidRPr="00D528F1">
        <w:t>3.</w:t>
      </w:r>
      <w:r w:rsidR="00D528F1">
        <w:t>6</w:t>
      </w:r>
      <w:r w:rsidR="003E618E" w:rsidRPr="00D528F1">
        <w:t>.</w:t>
      </w:r>
      <w:r w:rsidR="006E644B">
        <w:t xml:space="preserve"> </w:t>
      </w:r>
      <w:r w:rsidR="003E618E" w:rsidRPr="00D528F1">
        <w:t xml:space="preserve">Учебные занятия с обучающимся в рамках организации обучения детей с ограниченными возможностями здоровья </w:t>
      </w:r>
      <w:r w:rsidR="00F96035">
        <w:t>и  детей-инвалидов</w:t>
      </w:r>
      <w:r w:rsidR="003E618E" w:rsidRPr="00D528F1">
        <w:t xml:space="preserve"> проводятся педагогами Учреждения в соответствии с расписанием, утвержденным директором Учреждения.</w:t>
      </w:r>
    </w:p>
    <w:p w:rsidR="00AF1DB5" w:rsidRPr="00D528F1" w:rsidRDefault="00A415AF" w:rsidP="00D528F1">
      <w:pPr>
        <w:spacing w:line="276" w:lineRule="auto"/>
        <w:jc w:val="both"/>
      </w:pPr>
      <w:r w:rsidRPr="00D528F1">
        <w:lastRenderedPageBreak/>
        <w:tab/>
      </w:r>
      <w:r w:rsidR="00C73F19" w:rsidRPr="00D528F1">
        <w:t>3.</w:t>
      </w:r>
      <w:r w:rsidR="00D528F1">
        <w:t>7</w:t>
      </w:r>
      <w:r w:rsidR="00C73F19" w:rsidRPr="00D528F1">
        <w:t>.</w:t>
      </w:r>
      <w:r w:rsidR="006E644B">
        <w:t xml:space="preserve"> </w:t>
      </w:r>
      <w:r w:rsidR="00C73F19" w:rsidRPr="00D528F1">
        <w:t xml:space="preserve">Проведение  промежуточной и итоговой аттестации, а  также  перевод  </w:t>
      </w:r>
      <w:proofErr w:type="gramStart"/>
      <w:r w:rsidR="00C73F19" w:rsidRPr="00D528F1">
        <w:t>обучающихся</w:t>
      </w:r>
      <w:proofErr w:type="gramEnd"/>
      <w:r w:rsidR="00C73F19" w:rsidRPr="00D528F1">
        <w:t xml:space="preserve">  на следующий год обучения определяется в соответствии с локальными нормативными правовыми актами Учреждения.</w:t>
      </w:r>
    </w:p>
    <w:p w:rsidR="00C73F19" w:rsidRPr="00D528F1" w:rsidRDefault="00A415AF" w:rsidP="00D528F1">
      <w:pPr>
        <w:spacing w:line="276" w:lineRule="auto"/>
        <w:jc w:val="both"/>
      </w:pPr>
      <w:r w:rsidRPr="00D528F1">
        <w:tab/>
      </w:r>
      <w:r w:rsidR="00C73F19" w:rsidRPr="00D528F1">
        <w:t>3.</w:t>
      </w:r>
      <w:r w:rsidR="00D528F1">
        <w:t>8</w:t>
      </w:r>
      <w:r w:rsidR="00C73F19" w:rsidRPr="00D528F1">
        <w:t>.</w:t>
      </w:r>
      <w:r w:rsidR="006E644B">
        <w:t xml:space="preserve"> </w:t>
      </w:r>
      <w:r w:rsidR="00C73F19" w:rsidRPr="00D528F1">
        <w:t>Интеграция  детей с ограниченными возможностями здоровья</w:t>
      </w:r>
      <w:r w:rsidR="00F96035">
        <w:t xml:space="preserve"> и  детей-инвалидов</w:t>
      </w:r>
      <w:r w:rsidR="00C73F19" w:rsidRPr="00D528F1">
        <w:t xml:space="preserve"> в  образовательную  и культурную среду Учреждения осуществляется через проведение совместных с обучающимися  Учреждения  учебных  и  развивающих  занятий, воспитательных мероприятий.</w:t>
      </w:r>
    </w:p>
    <w:p w:rsidR="00C73F19" w:rsidRPr="00D528F1" w:rsidRDefault="00A415AF" w:rsidP="00D528F1">
      <w:pPr>
        <w:spacing w:line="276" w:lineRule="auto"/>
        <w:jc w:val="both"/>
      </w:pPr>
      <w:r w:rsidRPr="00D528F1">
        <w:tab/>
      </w:r>
      <w:r w:rsidR="00C73F19" w:rsidRPr="00D528F1">
        <w:t>3.</w:t>
      </w:r>
      <w:r w:rsidR="00D528F1">
        <w:t>9</w:t>
      </w:r>
      <w:r w:rsidR="00C73F19" w:rsidRPr="00D528F1">
        <w:t>.</w:t>
      </w:r>
      <w:r w:rsidR="006E644B">
        <w:t xml:space="preserve"> </w:t>
      </w:r>
      <w:r w:rsidR="00C73F19" w:rsidRPr="00D528F1">
        <w:t xml:space="preserve">Контроль  организации     обучения  детей с ограниченными возможностями здоровья </w:t>
      </w:r>
      <w:r w:rsidR="00F96035">
        <w:t xml:space="preserve">и  детей-инвалидов </w:t>
      </w:r>
      <w:r w:rsidR="00C73F19" w:rsidRPr="00D528F1">
        <w:t>осуществляется администрацией Учреждения в соответствии с план</w:t>
      </w:r>
      <w:r w:rsidR="00D528F1">
        <w:t>ом</w:t>
      </w:r>
      <w:r w:rsidR="00C73F19" w:rsidRPr="00D528F1">
        <w:t xml:space="preserve"> работы Учреждения </w:t>
      </w:r>
      <w:r w:rsidR="00D528F1">
        <w:t xml:space="preserve"> на год </w:t>
      </w:r>
      <w:r w:rsidR="00C73F19" w:rsidRPr="00D528F1">
        <w:t>(в том числе, с планом внутриучрежденческого контроля).</w:t>
      </w:r>
    </w:p>
    <w:p w:rsidR="000A4D73" w:rsidRPr="00D528F1" w:rsidRDefault="00A415AF" w:rsidP="00D528F1">
      <w:pPr>
        <w:spacing w:line="276" w:lineRule="auto"/>
        <w:jc w:val="both"/>
      </w:pPr>
      <w:r w:rsidRPr="00D528F1">
        <w:tab/>
      </w:r>
      <w:r w:rsidR="00C73F19" w:rsidRPr="00D528F1">
        <w:t>3.1</w:t>
      </w:r>
      <w:r w:rsidR="00D528F1">
        <w:t>0</w:t>
      </w:r>
      <w:r w:rsidR="00C73F19" w:rsidRPr="00D528F1">
        <w:t>.</w:t>
      </w:r>
      <w:r w:rsidR="006E644B">
        <w:t xml:space="preserve"> </w:t>
      </w:r>
      <w:proofErr w:type="gramStart"/>
      <w:r w:rsidR="00C73F19" w:rsidRPr="00D528F1">
        <w:t>Контроль  за  организацией  обучения  детей с ограниченными возможностями здоровья</w:t>
      </w:r>
      <w:r w:rsidR="00F96035" w:rsidRPr="00F96035">
        <w:t xml:space="preserve"> </w:t>
      </w:r>
      <w:r w:rsidR="00F96035">
        <w:t>и  детей-инвалидов</w:t>
      </w:r>
      <w:r w:rsidR="00C73F19" w:rsidRPr="00D528F1">
        <w:t>, своевременным проведением  учебных  занятий  с  обучающимся, за  выполнением образовательных   програ</w:t>
      </w:r>
      <w:r w:rsidR="009A5ED9">
        <w:t>мм  дополнительного образования и</w:t>
      </w:r>
      <w:r w:rsidR="00C73F19" w:rsidRPr="00D528F1">
        <w:t xml:space="preserve"> учебного  плана</w:t>
      </w:r>
      <w:r w:rsidR="009A5ED9">
        <w:t>,</w:t>
      </w:r>
      <w:r w:rsidR="00C73F19" w:rsidRPr="00D528F1">
        <w:t xml:space="preserve"> осуществляет  заместитель директора по учебно-воспитательной работе. </w:t>
      </w:r>
      <w:proofErr w:type="gramEnd"/>
    </w:p>
    <w:p w:rsidR="00127515" w:rsidRDefault="00127515" w:rsidP="00127515">
      <w:pPr>
        <w:jc w:val="both"/>
        <w:rPr>
          <w:sz w:val="28"/>
          <w:szCs w:val="28"/>
        </w:rPr>
      </w:pPr>
    </w:p>
    <w:p w:rsidR="008D4F55" w:rsidRDefault="008D4F55" w:rsidP="00A415AF">
      <w:pPr>
        <w:jc w:val="center"/>
        <w:rPr>
          <w:b/>
          <w:bCs/>
        </w:rPr>
      </w:pPr>
      <w:r>
        <w:rPr>
          <w:b/>
          <w:bCs/>
        </w:rPr>
        <w:t>4</w:t>
      </w:r>
      <w:r w:rsidR="00956A3D" w:rsidRPr="008D4F55">
        <w:rPr>
          <w:b/>
          <w:bCs/>
        </w:rPr>
        <w:t>.</w:t>
      </w:r>
      <w:r>
        <w:rPr>
          <w:b/>
          <w:bCs/>
        </w:rPr>
        <w:t xml:space="preserve"> Формы работы с детьми с ограниченными возможностями</w:t>
      </w:r>
    </w:p>
    <w:p w:rsidR="00956A3D" w:rsidRPr="008D4F55" w:rsidRDefault="008D4F55" w:rsidP="008D4F55">
      <w:pPr>
        <w:spacing w:after="240"/>
        <w:jc w:val="center"/>
      </w:pPr>
      <w:r>
        <w:rPr>
          <w:b/>
          <w:bCs/>
        </w:rPr>
        <w:t xml:space="preserve"> и детьми-инвалидами</w:t>
      </w:r>
    </w:p>
    <w:p w:rsidR="00956A3D" w:rsidRPr="008D4F55" w:rsidRDefault="00A415AF" w:rsidP="008D4F55">
      <w:pPr>
        <w:spacing w:after="240" w:line="276" w:lineRule="auto"/>
        <w:jc w:val="both"/>
      </w:pPr>
      <w:r>
        <w:rPr>
          <w:sz w:val="28"/>
          <w:szCs w:val="28"/>
        </w:rPr>
        <w:tab/>
      </w:r>
      <w:r w:rsidR="008D4F55">
        <w:t>Наряду с реализацией</w:t>
      </w:r>
      <w:r w:rsidR="00956A3D" w:rsidRPr="008D4F55">
        <w:t xml:space="preserve"> дополнительных </w:t>
      </w:r>
      <w:r w:rsidR="00142B10">
        <w:t xml:space="preserve">общеобразовательных </w:t>
      </w:r>
      <w:r w:rsidR="008D4F55">
        <w:t xml:space="preserve">общеразвивающих и </w:t>
      </w:r>
      <w:r w:rsidR="00142B10">
        <w:t xml:space="preserve">дополнительных общеобразовательных </w:t>
      </w:r>
      <w:r w:rsidR="008D4F55">
        <w:t xml:space="preserve">адаптированных </w:t>
      </w:r>
      <w:r w:rsidR="00956A3D" w:rsidRPr="008D4F55">
        <w:t xml:space="preserve"> </w:t>
      </w:r>
      <w:r w:rsidR="009A5ED9">
        <w:t xml:space="preserve">общеразвивающих </w:t>
      </w:r>
      <w:r w:rsidR="00956A3D" w:rsidRPr="008D4F55">
        <w:t xml:space="preserve">программ, в Учреждении могут </w:t>
      </w:r>
      <w:r w:rsidR="00142B10">
        <w:t>быть реализованы</w:t>
      </w:r>
      <w:r w:rsidR="00956A3D" w:rsidRPr="008D4F55">
        <w:t xml:space="preserve"> проекты, программы и разовые формы работы с детьми, имеющими ограниченные возможности здоровья</w:t>
      </w:r>
      <w:r w:rsidR="008D4F55">
        <w:t xml:space="preserve"> и детьми-инвалидами</w:t>
      </w:r>
      <w:r w:rsidR="00956A3D" w:rsidRPr="008D4F55">
        <w:t>.</w:t>
      </w:r>
    </w:p>
    <w:p w:rsidR="00956A3D" w:rsidRPr="008D4F55" w:rsidRDefault="00956A3D" w:rsidP="008D4F55">
      <w:pPr>
        <w:spacing w:line="276" w:lineRule="auto"/>
        <w:jc w:val="both"/>
      </w:pPr>
      <w:r w:rsidRPr="008D4F55">
        <w:rPr>
          <w:b/>
          <w:bCs/>
        </w:rPr>
        <w:t>В них включены:</w:t>
      </w:r>
    </w:p>
    <w:p w:rsidR="00956A3D" w:rsidRPr="009A5ED9" w:rsidRDefault="00956A3D" w:rsidP="009A5ED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индивидуальные выставки; </w:t>
      </w:r>
    </w:p>
    <w:p w:rsidR="00956A3D" w:rsidRPr="009A5ED9" w:rsidRDefault="00142B10" w:rsidP="009A5ED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</w:t>
      </w:r>
      <w:r w:rsidR="00956A3D" w:rsidRPr="009A5ED9">
        <w:rPr>
          <w:rFonts w:ascii="Times New Roman" w:hAnsi="Times New Roman"/>
          <w:sz w:val="24"/>
          <w:szCs w:val="24"/>
        </w:rPr>
        <w:t xml:space="preserve">встречи;  </w:t>
      </w:r>
    </w:p>
    <w:p w:rsidR="00956A3D" w:rsidRPr="009A5ED9" w:rsidRDefault="00956A3D" w:rsidP="009A5ED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концертные программы, выступ</w:t>
      </w:r>
      <w:r w:rsidR="00142B10">
        <w:rPr>
          <w:rFonts w:ascii="Times New Roman" w:hAnsi="Times New Roman"/>
          <w:sz w:val="24"/>
          <w:szCs w:val="24"/>
        </w:rPr>
        <w:t>ление в   больницах, приглашение</w:t>
      </w:r>
      <w:r w:rsidRPr="009A5ED9">
        <w:rPr>
          <w:rFonts w:ascii="Times New Roman" w:hAnsi="Times New Roman"/>
          <w:sz w:val="24"/>
          <w:szCs w:val="24"/>
        </w:rPr>
        <w:t xml:space="preserve"> на массовые мероприятия Учреждения; </w:t>
      </w:r>
    </w:p>
    <w:p w:rsidR="00956A3D" w:rsidRPr="009A5ED9" w:rsidRDefault="00956A3D" w:rsidP="009A5ED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индивидуальная работа с родителями, включение детей в общие занятия объединений Учреждения; </w:t>
      </w:r>
    </w:p>
    <w:p w:rsidR="00956A3D" w:rsidRPr="009A5ED9" w:rsidRDefault="00956A3D" w:rsidP="00A526A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в летний период – дети, имеющие ограниченные возможности здоровья</w:t>
      </w:r>
      <w:r w:rsidR="008D4F55" w:rsidRPr="009A5ED9">
        <w:rPr>
          <w:rFonts w:ascii="Times New Roman" w:hAnsi="Times New Roman"/>
          <w:sz w:val="24"/>
          <w:szCs w:val="24"/>
        </w:rPr>
        <w:t xml:space="preserve"> и дети-инвалиды</w:t>
      </w:r>
      <w:r w:rsidRPr="009A5ED9">
        <w:rPr>
          <w:rFonts w:ascii="Times New Roman" w:hAnsi="Times New Roman"/>
          <w:sz w:val="24"/>
          <w:szCs w:val="24"/>
        </w:rPr>
        <w:t>, могут быть участниками   л</w:t>
      </w:r>
      <w:r w:rsidR="00A415AF" w:rsidRPr="009A5ED9">
        <w:rPr>
          <w:rFonts w:ascii="Times New Roman" w:hAnsi="Times New Roman"/>
          <w:sz w:val="24"/>
          <w:szCs w:val="24"/>
        </w:rPr>
        <w:t>етнего оздоровительного лагеря.</w:t>
      </w:r>
    </w:p>
    <w:p w:rsidR="00127515" w:rsidRPr="008D4F55" w:rsidRDefault="00127515" w:rsidP="008D4F55">
      <w:pPr>
        <w:spacing w:line="276" w:lineRule="auto"/>
        <w:jc w:val="both"/>
      </w:pPr>
    </w:p>
    <w:p w:rsidR="001A619B" w:rsidRPr="001A619B" w:rsidRDefault="001A619B" w:rsidP="001A619B">
      <w:pPr>
        <w:pStyle w:val="a7"/>
        <w:numPr>
          <w:ilvl w:val="0"/>
          <w:numId w:val="10"/>
        </w:num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19B">
        <w:rPr>
          <w:rFonts w:ascii="Times New Roman" w:hAnsi="Times New Roman"/>
          <w:b/>
          <w:sz w:val="24"/>
          <w:szCs w:val="24"/>
        </w:rPr>
        <w:t>Организация работы</w:t>
      </w:r>
      <w:r>
        <w:rPr>
          <w:rFonts w:ascii="Times New Roman" w:hAnsi="Times New Roman"/>
          <w:b/>
          <w:sz w:val="24"/>
          <w:szCs w:val="24"/>
        </w:rPr>
        <w:t xml:space="preserve"> с обучающимися с ОВЗ и детьми-</w:t>
      </w:r>
      <w:r w:rsidRPr="001A619B">
        <w:rPr>
          <w:rFonts w:ascii="Times New Roman" w:hAnsi="Times New Roman"/>
          <w:b/>
          <w:sz w:val="24"/>
          <w:szCs w:val="24"/>
        </w:rPr>
        <w:t>инвалидами, находящимися на индивидуальном обучении по месту жительства</w:t>
      </w:r>
    </w:p>
    <w:p w:rsidR="001A619B" w:rsidRPr="001A619B" w:rsidRDefault="001A619B" w:rsidP="001A619B">
      <w:pPr>
        <w:shd w:val="clear" w:color="auto" w:fill="FFFFFF" w:themeFill="background1"/>
        <w:jc w:val="center"/>
        <w:rPr>
          <w:b/>
        </w:rPr>
      </w:pP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619B">
        <w:rPr>
          <w:rFonts w:ascii="Times New Roman" w:hAnsi="Times New Roman"/>
          <w:sz w:val="24"/>
          <w:szCs w:val="24"/>
        </w:rPr>
        <w:t>Основанием для организаци</w:t>
      </w:r>
      <w:r>
        <w:rPr>
          <w:rFonts w:ascii="Times New Roman" w:hAnsi="Times New Roman"/>
          <w:sz w:val="24"/>
          <w:szCs w:val="24"/>
        </w:rPr>
        <w:t>и обучения детей с ОВЗ и детей-</w:t>
      </w:r>
      <w:r w:rsidRPr="001A619B">
        <w:rPr>
          <w:rFonts w:ascii="Times New Roman" w:hAnsi="Times New Roman"/>
          <w:sz w:val="24"/>
          <w:szCs w:val="24"/>
        </w:rPr>
        <w:t xml:space="preserve">инвалидов по месту жительства являются представленные родителями (законными представителями) обучающегося: соответствующая справка (медицинское заключение) учреждения здравоохранения; письменное заявление на имя директора Учреждения об организации индивидуального обучения ребенка по месту жительства. </w:t>
      </w: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1A619B">
        <w:rPr>
          <w:rFonts w:ascii="Times New Roman" w:hAnsi="Times New Roman"/>
          <w:sz w:val="24"/>
          <w:szCs w:val="24"/>
        </w:rPr>
        <w:t xml:space="preserve">Организация индивидуального обучения детей с ОВЗ и детей-инвалидов по месту жительства оформляется приказом директора Учреждения об организации индивидуального обучения по месту жительства. </w:t>
      </w: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A619B">
        <w:rPr>
          <w:rFonts w:ascii="Times New Roman" w:hAnsi="Times New Roman"/>
          <w:sz w:val="24"/>
          <w:szCs w:val="24"/>
        </w:rPr>
        <w:t xml:space="preserve">В приказе директора Учреждения об организации индивидуального обучения по месту жительства регламентируются сроки обучения обучающегося, форма организации индивидуального обучения обучающегося на дому, количество часов </w:t>
      </w:r>
      <w:r>
        <w:rPr>
          <w:rFonts w:ascii="Times New Roman" w:hAnsi="Times New Roman"/>
          <w:sz w:val="24"/>
          <w:szCs w:val="24"/>
        </w:rPr>
        <w:t>по программе</w:t>
      </w:r>
      <w:r w:rsidRPr="001A619B">
        <w:rPr>
          <w:rFonts w:ascii="Times New Roman" w:hAnsi="Times New Roman"/>
          <w:sz w:val="24"/>
          <w:szCs w:val="24"/>
        </w:rPr>
        <w:t>, расписание учебных занятий индивидуально</w:t>
      </w:r>
      <w:r>
        <w:rPr>
          <w:rFonts w:ascii="Times New Roman" w:hAnsi="Times New Roman"/>
          <w:sz w:val="24"/>
          <w:szCs w:val="24"/>
        </w:rPr>
        <w:t>го обучения по месту жительства</w:t>
      </w:r>
      <w:r w:rsidRPr="001A619B">
        <w:rPr>
          <w:rFonts w:ascii="Times New Roman" w:hAnsi="Times New Roman"/>
          <w:sz w:val="24"/>
          <w:szCs w:val="24"/>
        </w:rPr>
        <w:t xml:space="preserve">. </w:t>
      </w: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619B">
        <w:rPr>
          <w:rFonts w:ascii="Times New Roman" w:hAnsi="Times New Roman"/>
          <w:sz w:val="24"/>
          <w:szCs w:val="24"/>
        </w:rPr>
        <w:t>Сроки организации индивидуального обучения по месту жительства регламентируются сроками действия справки (медицинского заключения) учреж</w:t>
      </w:r>
      <w:r>
        <w:rPr>
          <w:rFonts w:ascii="Times New Roman" w:hAnsi="Times New Roman"/>
          <w:sz w:val="24"/>
          <w:szCs w:val="24"/>
        </w:rPr>
        <w:t>дения здравоохранения. В случае</w:t>
      </w:r>
      <w:r w:rsidRPr="001A619B">
        <w:rPr>
          <w:rFonts w:ascii="Times New Roman" w:hAnsi="Times New Roman"/>
          <w:sz w:val="24"/>
          <w:szCs w:val="24"/>
        </w:rPr>
        <w:t xml:space="preserve"> если срок не указан, то до окончания текущего учебного года. </w:t>
      </w: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619B">
        <w:rPr>
          <w:rFonts w:ascii="Times New Roman" w:hAnsi="Times New Roman"/>
          <w:sz w:val="24"/>
          <w:szCs w:val="24"/>
        </w:rPr>
        <w:t xml:space="preserve">При организации индивидуального обучения на дому педагог обязан вести записи в журнале учёта работы педагога. </w:t>
      </w:r>
    </w:p>
    <w:p w:rsidR="001A619B" w:rsidRPr="001A619B" w:rsidRDefault="001A619B" w:rsidP="001A619B">
      <w:pPr>
        <w:pStyle w:val="a7"/>
        <w:numPr>
          <w:ilvl w:val="1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619B">
        <w:rPr>
          <w:rFonts w:ascii="Times New Roman" w:hAnsi="Times New Roman"/>
          <w:sz w:val="24"/>
          <w:szCs w:val="24"/>
        </w:rPr>
        <w:t>По окончании срока действия справки (медицинского заключения) учреждения здравоохранения администрация Учреждения обязана совместно с родителями (законными представителями) обучающегося решить вопрос о дальнейшей ф</w:t>
      </w:r>
      <w:r>
        <w:rPr>
          <w:rFonts w:ascii="Times New Roman" w:hAnsi="Times New Roman"/>
          <w:sz w:val="24"/>
          <w:szCs w:val="24"/>
        </w:rPr>
        <w:t>орме обучения ребенка. В случае</w:t>
      </w:r>
      <w:r w:rsidRPr="001A619B">
        <w:rPr>
          <w:rFonts w:ascii="Times New Roman" w:hAnsi="Times New Roman"/>
          <w:sz w:val="24"/>
          <w:szCs w:val="24"/>
        </w:rPr>
        <w:t xml:space="preserve"> если дата окончания срока в справке (медицинском заключении) учреждения здравоохранения не указана, то продолжение обучения обучающегося в форме индивидуального обучения на дому в новом учебном году требует повторного предоставления родителями (законными представителями) соответствующей справки (медицинского заключения) учреждения здравоохранения и подачи заявления на имя директора Учреждения об организации индивидуального обучения ребенка по месту жительства в новом учебном году.</w:t>
      </w:r>
    </w:p>
    <w:p w:rsidR="001A619B" w:rsidRDefault="001A619B" w:rsidP="00DF659C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DF659C" w:rsidRDefault="001A619B" w:rsidP="00DF659C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>
        <w:rPr>
          <w:b/>
          <w:bCs/>
        </w:rPr>
        <w:t>6</w:t>
      </w:r>
      <w:r w:rsidR="00CF31BE" w:rsidRPr="008D4F55">
        <w:rPr>
          <w:b/>
          <w:bCs/>
        </w:rPr>
        <w:t>.</w:t>
      </w:r>
      <w:r w:rsidR="00DF659C">
        <w:rPr>
          <w:b/>
          <w:bCs/>
        </w:rPr>
        <w:t xml:space="preserve"> Методическое обеспечение работы</w:t>
      </w:r>
    </w:p>
    <w:p w:rsidR="00CF31BE" w:rsidRPr="008D4F55" w:rsidRDefault="00DF659C" w:rsidP="00DF659C">
      <w:pPr>
        <w:shd w:val="clear" w:color="auto" w:fill="FFFFFF" w:themeFill="background1"/>
        <w:spacing w:after="240" w:line="276" w:lineRule="auto"/>
        <w:jc w:val="center"/>
      </w:pPr>
      <w:r>
        <w:rPr>
          <w:b/>
          <w:bCs/>
        </w:rPr>
        <w:t>с детьми с ограниченными возможностями здоровья и детьми-инвалидами</w:t>
      </w:r>
    </w:p>
    <w:p w:rsidR="00CF31BE" w:rsidRPr="00A526A5" w:rsidRDefault="00CF31BE" w:rsidP="00A526A5">
      <w:pPr>
        <w:jc w:val="both"/>
      </w:pPr>
      <w:r w:rsidRPr="00A526A5">
        <w:rPr>
          <w:bCs/>
        </w:rPr>
        <w:t>Методическое сопровождение</w:t>
      </w:r>
      <w:r w:rsidRPr="00A526A5">
        <w:t xml:space="preserve"> воспитательной и образовательной деятельности:</w:t>
      </w:r>
    </w:p>
    <w:p w:rsidR="00CF31BE" w:rsidRPr="009A5ED9" w:rsidRDefault="00CF31BE" w:rsidP="009A5ED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банк данных о детях с ограниченными возможностями здоровья</w:t>
      </w:r>
      <w:r w:rsidR="00DF659C" w:rsidRPr="009A5ED9">
        <w:rPr>
          <w:rFonts w:ascii="Times New Roman" w:hAnsi="Times New Roman"/>
          <w:sz w:val="24"/>
          <w:szCs w:val="24"/>
        </w:rPr>
        <w:t xml:space="preserve"> и детях-инвалидах</w:t>
      </w:r>
      <w:r w:rsidRPr="009A5ED9">
        <w:rPr>
          <w:rFonts w:ascii="Times New Roman" w:hAnsi="Times New Roman"/>
          <w:sz w:val="24"/>
          <w:szCs w:val="24"/>
        </w:rPr>
        <w:t xml:space="preserve">; </w:t>
      </w:r>
    </w:p>
    <w:p w:rsidR="00CF31BE" w:rsidRPr="009A5ED9" w:rsidRDefault="00CF31BE" w:rsidP="009A5ED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банк данных о педагогах, занимающихся с детьми с ОВЗ</w:t>
      </w:r>
      <w:r w:rsidR="00A526A5">
        <w:rPr>
          <w:rFonts w:ascii="Times New Roman" w:hAnsi="Times New Roman"/>
          <w:sz w:val="24"/>
          <w:szCs w:val="24"/>
        </w:rPr>
        <w:t xml:space="preserve"> и</w:t>
      </w:r>
      <w:r w:rsidR="00DF659C" w:rsidRPr="009A5ED9">
        <w:rPr>
          <w:rFonts w:ascii="Times New Roman" w:hAnsi="Times New Roman"/>
          <w:sz w:val="24"/>
          <w:szCs w:val="24"/>
        </w:rPr>
        <w:t xml:space="preserve"> детьми-инвалидами</w:t>
      </w:r>
      <w:r w:rsidRPr="009A5ED9">
        <w:rPr>
          <w:rFonts w:ascii="Times New Roman" w:hAnsi="Times New Roman"/>
          <w:sz w:val="24"/>
          <w:szCs w:val="24"/>
        </w:rPr>
        <w:t xml:space="preserve">; </w:t>
      </w:r>
    </w:p>
    <w:p w:rsidR="00CF31BE" w:rsidRPr="009A5ED9" w:rsidRDefault="00CF31BE" w:rsidP="009A5ED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банк </w:t>
      </w:r>
      <w:r w:rsidR="005E72FC">
        <w:rPr>
          <w:rFonts w:ascii="Times New Roman" w:hAnsi="Times New Roman"/>
          <w:sz w:val="24"/>
          <w:szCs w:val="24"/>
        </w:rPr>
        <w:t>адаптированных дополнительных обще</w:t>
      </w:r>
      <w:r w:rsidRPr="009A5ED9">
        <w:rPr>
          <w:rFonts w:ascii="Times New Roman" w:hAnsi="Times New Roman"/>
          <w:sz w:val="24"/>
          <w:szCs w:val="24"/>
        </w:rPr>
        <w:t xml:space="preserve">образовательных </w:t>
      </w:r>
      <w:r w:rsidR="005E72FC">
        <w:rPr>
          <w:rFonts w:ascii="Times New Roman" w:hAnsi="Times New Roman"/>
          <w:sz w:val="24"/>
          <w:szCs w:val="24"/>
        </w:rPr>
        <w:t xml:space="preserve">общеразвивающих </w:t>
      </w:r>
      <w:r w:rsidRPr="009A5ED9">
        <w:rPr>
          <w:rFonts w:ascii="Times New Roman" w:hAnsi="Times New Roman"/>
          <w:sz w:val="24"/>
          <w:szCs w:val="24"/>
        </w:rPr>
        <w:t>программ по работе с детьми ОВЗ</w:t>
      </w:r>
      <w:r w:rsidR="00DF659C" w:rsidRPr="009A5ED9">
        <w:rPr>
          <w:rFonts w:ascii="Times New Roman" w:hAnsi="Times New Roman"/>
          <w:sz w:val="24"/>
          <w:szCs w:val="24"/>
        </w:rPr>
        <w:t xml:space="preserve"> и детьми-инвалидами</w:t>
      </w:r>
      <w:r w:rsidRPr="009A5ED9">
        <w:rPr>
          <w:rFonts w:ascii="Times New Roman" w:hAnsi="Times New Roman"/>
          <w:sz w:val="24"/>
          <w:szCs w:val="24"/>
        </w:rPr>
        <w:t xml:space="preserve">; </w:t>
      </w:r>
    </w:p>
    <w:p w:rsidR="00CF31BE" w:rsidRPr="009A5ED9" w:rsidRDefault="00CF31BE" w:rsidP="009A5ED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 xml:space="preserve">учет активности участия </w:t>
      </w:r>
      <w:r w:rsidR="00DF659C" w:rsidRPr="009A5ED9">
        <w:rPr>
          <w:rFonts w:ascii="Times New Roman" w:hAnsi="Times New Roman"/>
          <w:sz w:val="24"/>
          <w:szCs w:val="24"/>
        </w:rPr>
        <w:t>детей</w:t>
      </w:r>
      <w:r w:rsidRPr="009A5ED9">
        <w:rPr>
          <w:rFonts w:ascii="Times New Roman" w:hAnsi="Times New Roman"/>
          <w:sz w:val="24"/>
          <w:szCs w:val="24"/>
        </w:rPr>
        <w:t xml:space="preserve"> и родителей в мероприятиях  </w:t>
      </w:r>
      <w:r w:rsidR="00A526A5">
        <w:rPr>
          <w:rFonts w:ascii="Times New Roman" w:hAnsi="Times New Roman"/>
          <w:sz w:val="24"/>
          <w:szCs w:val="24"/>
        </w:rPr>
        <w:t>Учреждения</w:t>
      </w:r>
      <w:r w:rsidRPr="009A5ED9">
        <w:rPr>
          <w:rFonts w:ascii="Times New Roman" w:hAnsi="Times New Roman"/>
          <w:sz w:val="24"/>
          <w:szCs w:val="24"/>
        </w:rPr>
        <w:t xml:space="preserve">; </w:t>
      </w:r>
    </w:p>
    <w:p w:rsidR="005E72FC" w:rsidRDefault="00A526A5" w:rsidP="00A526A5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творческих достижений</w:t>
      </w:r>
      <w:r w:rsidR="005E72FC">
        <w:rPr>
          <w:rFonts w:ascii="Times New Roman" w:hAnsi="Times New Roman"/>
          <w:sz w:val="24"/>
          <w:szCs w:val="24"/>
        </w:rPr>
        <w:t>;</w:t>
      </w:r>
    </w:p>
    <w:p w:rsidR="00CF31BE" w:rsidRPr="00A526A5" w:rsidRDefault="005E72FC" w:rsidP="00A526A5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5E72FC">
        <w:rPr>
          <w:rFonts w:ascii="Times New Roman" w:hAnsi="Times New Roman"/>
        </w:rPr>
        <w:t xml:space="preserve">успешности </w:t>
      </w:r>
      <w:r>
        <w:rPr>
          <w:rFonts w:ascii="Times New Roman" w:hAnsi="Times New Roman"/>
        </w:rPr>
        <w:t>детей</w:t>
      </w:r>
      <w:r w:rsidRPr="005E72FC">
        <w:rPr>
          <w:rFonts w:ascii="Times New Roman" w:hAnsi="Times New Roman"/>
        </w:rPr>
        <w:t xml:space="preserve"> с ОВЗ и </w:t>
      </w:r>
      <w:r>
        <w:rPr>
          <w:rFonts w:ascii="Times New Roman" w:hAnsi="Times New Roman"/>
        </w:rPr>
        <w:t>детей</w:t>
      </w:r>
      <w:r w:rsidRPr="005E72FC">
        <w:rPr>
          <w:rFonts w:ascii="Times New Roman" w:hAnsi="Times New Roman"/>
        </w:rPr>
        <w:t>-инвалид</w:t>
      </w:r>
      <w:r>
        <w:rPr>
          <w:rFonts w:ascii="Times New Roman" w:hAnsi="Times New Roman"/>
        </w:rPr>
        <w:t>ов</w:t>
      </w:r>
      <w:r w:rsidR="00CF31BE" w:rsidRPr="008D4F55">
        <w:t>.</w:t>
      </w:r>
    </w:p>
    <w:p w:rsidR="00127515" w:rsidRPr="008D4F55" w:rsidRDefault="005E72FC" w:rsidP="00F96035">
      <w:pPr>
        <w:spacing w:after="240" w:line="276" w:lineRule="auto"/>
        <w:jc w:val="center"/>
        <w:rPr>
          <w:b/>
        </w:rPr>
      </w:pPr>
      <w:r>
        <w:rPr>
          <w:b/>
        </w:rPr>
        <w:t>7</w:t>
      </w:r>
      <w:r w:rsidR="00127515" w:rsidRPr="008D4F55">
        <w:rPr>
          <w:b/>
        </w:rPr>
        <w:t>.</w:t>
      </w:r>
      <w:r w:rsidR="00DF659C">
        <w:rPr>
          <w:b/>
        </w:rPr>
        <w:t xml:space="preserve"> Документация</w:t>
      </w:r>
    </w:p>
    <w:p w:rsidR="00127515" w:rsidRPr="00A63B85" w:rsidRDefault="00127515" w:rsidP="00A63B85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3B85">
        <w:rPr>
          <w:rFonts w:ascii="Times New Roman" w:hAnsi="Times New Roman"/>
          <w:sz w:val="24"/>
          <w:szCs w:val="24"/>
        </w:rPr>
        <w:t xml:space="preserve">Документами, регулирующими </w:t>
      </w:r>
      <w:r w:rsidR="00956A3D" w:rsidRPr="00A63B85">
        <w:rPr>
          <w:rFonts w:ascii="Times New Roman" w:hAnsi="Times New Roman"/>
          <w:sz w:val="24"/>
          <w:szCs w:val="24"/>
        </w:rPr>
        <w:t xml:space="preserve">обучение детей с ограниченными возможностями </w:t>
      </w:r>
      <w:r w:rsidR="00F96035" w:rsidRPr="00A63B85">
        <w:rPr>
          <w:rFonts w:ascii="Times New Roman" w:hAnsi="Times New Roman"/>
          <w:sz w:val="24"/>
          <w:szCs w:val="24"/>
        </w:rPr>
        <w:t xml:space="preserve"> </w:t>
      </w:r>
      <w:r w:rsidR="00956A3D" w:rsidRPr="00A63B85">
        <w:rPr>
          <w:rFonts w:ascii="Times New Roman" w:hAnsi="Times New Roman"/>
          <w:sz w:val="24"/>
          <w:szCs w:val="24"/>
        </w:rPr>
        <w:t xml:space="preserve">здоровья </w:t>
      </w:r>
      <w:r w:rsidR="00F96035" w:rsidRPr="00A63B85">
        <w:rPr>
          <w:rFonts w:ascii="Times New Roman" w:hAnsi="Times New Roman"/>
          <w:sz w:val="24"/>
          <w:szCs w:val="24"/>
        </w:rPr>
        <w:t xml:space="preserve">и  детей-инвалидов </w:t>
      </w:r>
      <w:r w:rsidRPr="00A63B85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A63B85">
        <w:rPr>
          <w:rFonts w:ascii="Times New Roman" w:hAnsi="Times New Roman"/>
          <w:sz w:val="24"/>
          <w:szCs w:val="24"/>
        </w:rPr>
        <w:t>:</w:t>
      </w:r>
    </w:p>
    <w:p w:rsidR="009A5ED9" w:rsidRDefault="009A5ED9" w:rsidP="009A5ED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5E72FC" w:rsidRPr="005E72FC" w:rsidRDefault="005E72FC" w:rsidP="009A5ED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E72FC">
        <w:rPr>
          <w:rFonts w:ascii="Times New Roman" w:hAnsi="Times New Roman"/>
          <w:sz w:val="24"/>
          <w:szCs w:val="24"/>
        </w:rPr>
        <w:t>копия документа, подтверждающего инвалидность ребенка (при наличии инвалидности)</w:t>
      </w:r>
      <w:r>
        <w:rPr>
          <w:rFonts w:ascii="Times New Roman" w:hAnsi="Times New Roman"/>
          <w:sz w:val="24"/>
          <w:szCs w:val="24"/>
        </w:rPr>
        <w:t>;</w:t>
      </w:r>
    </w:p>
    <w:p w:rsidR="00127515" w:rsidRPr="009A5ED9" w:rsidRDefault="00127515" w:rsidP="009A5ED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заявление родителей (законных представителей) ребенка;</w:t>
      </w:r>
    </w:p>
    <w:p w:rsidR="00127515" w:rsidRPr="009A5ED9" w:rsidRDefault="00B86F30" w:rsidP="009A5ED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учебный план</w:t>
      </w:r>
      <w:r w:rsidR="00127515" w:rsidRPr="009A5ED9">
        <w:rPr>
          <w:rFonts w:ascii="Times New Roman" w:hAnsi="Times New Roman"/>
          <w:sz w:val="24"/>
          <w:szCs w:val="24"/>
        </w:rPr>
        <w:t>;</w:t>
      </w:r>
    </w:p>
    <w:p w:rsidR="00127515" w:rsidRPr="009A5ED9" w:rsidRDefault="00127515" w:rsidP="009A5ED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t>расписание занятий</w:t>
      </w:r>
      <w:r w:rsidR="00B86F30" w:rsidRPr="009A5ED9">
        <w:rPr>
          <w:rFonts w:ascii="Times New Roman" w:hAnsi="Times New Roman"/>
          <w:sz w:val="24"/>
          <w:szCs w:val="24"/>
        </w:rPr>
        <w:t>;</w:t>
      </w:r>
    </w:p>
    <w:p w:rsidR="00127515" w:rsidRPr="009A5ED9" w:rsidRDefault="00127515" w:rsidP="00B55F8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ED9">
        <w:rPr>
          <w:rFonts w:ascii="Times New Roman" w:hAnsi="Times New Roman"/>
          <w:sz w:val="24"/>
          <w:szCs w:val="24"/>
        </w:rPr>
        <w:lastRenderedPageBreak/>
        <w:t xml:space="preserve">программа  дополнительного </w:t>
      </w:r>
      <w:r w:rsidR="00B86F30" w:rsidRPr="009A5ED9">
        <w:rPr>
          <w:rFonts w:ascii="Times New Roman" w:hAnsi="Times New Roman"/>
          <w:sz w:val="24"/>
          <w:szCs w:val="24"/>
        </w:rPr>
        <w:t>образования для  детей   с ограниченными возможностями здоровья</w:t>
      </w:r>
      <w:r w:rsidR="00CA1475" w:rsidRPr="009A5ED9">
        <w:rPr>
          <w:rFonts w:ascii="Times New Roman" w:hAnsi="Times New Roman"/>
          <w:sz w:val="24"/>
          <w:szCs w:val="24"/>
        </w:rPr>
        <w:t>.</w:t>
      </w:r>
    </w:p>
    <w:p w:rsidR="00127515" w:rsidRPr="00A63B85" w:rsidRDefault="00127515" w:rsidP="00A63B85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 xml:space="preserve">Журнал   занятий  оформляется  в  соответствии  с инструкцией о ведении журнала учёта работы </w:t>
      </w:r>
      <w:r w:rsidR="009A5ED9" w:rsidRPr="00A63B85">
        <w:rPr>
          <w:rFonts w:ascii="Times New Roman" w:hAnsi="Times New Roman"/>
          <w:sz w:val="24"/>
          <w:szCs w:val="24"/>
        </w:rPr>
        <w:t>педагога</w:t>
      </w:r>
      <w:r w:rsidRPr="00A63B85">
        <w:rPr>
          <w:rFonts w:ascii="Times New Roman" w:hAnsi="Times New Roman"/>
          <w:sz w:val="24"/>
          <w:szCs w:val="24"/>
        </w:rPr>
        <w:t xml:space="preserve"> и содержит:</w:t>
      </w:r>
    </w:p>
    <w:p w:rsidR="00127515" w:rsidRPr="00A63B85" w:rsidRDefault="00127515" w:rsidP="00A63B8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>даты  занятий  в  соответствии  с  расписанием, согласованным  с  родителями (законными  представителями) обучающегося  и  утвержденным  директором Учреждения;</w:t>
      </w:r>
    </w:p>
    <w:p w:rsidR="00127515" w:rsidRPr="00A63B85" w:rsidRDefault="00127515" w:rsidP="00A63B8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>сод</w:t>
      </w:r>
      <w:r w:rsidR="00F96035" w:rsidRPr="00A63B85">
        <w:rPr>
          <w:rFonts w:ascii="Times New Roman" w:hAnsi="Times New Roman"/>
          <w:sz w:val="24"/>
          <w:szCs w:val="24"/>
        </w:rPr>
        <w:t>ержание  пройденного  материала</w:t>
      </w:r>
      <w:r w:rsidRPr="00A63B85">
        <w:rPr>
          <w:rFonts w:ascii="Times New Roman" w:hAnsi="Times New Roman"/>
          <w:sz w:val="24"/>
          <w:szCs w:val="24"/>
        </w:rPr>
        <w:t xml:space="preserve"> в  строгом  соответствии  с  утвержденной </w:t>
      </w:r>
      <w:r w:rsidR="00B55F81" w:rsidRPr="00A63B85">
        <w:rPr>
          <w:rFonts w:ascii="Times New Roman" w:hAnsi="Times New Roman"/>
          <w:sz w:val="24"/>
          <w:szCs w:val="24"/>
        </w:rPr>
        <w:t xml:space="preserve">приказом </w:t>
      </w:r>
      <w:r w:rsidRPr="00A63B85">
        <w:rPr>
          <w:rFonts w:ascii="Times New Roman" w:hAnsi="Times New Roman"/>
          <w:sz w:val="24"/>
          <w:szCs w:val="24"/>
        </w:rPr>
        <w:t>директор</w:t>
      </w:r>
      <w:r w:rsidR="00B55F81" w:rsidRPr="00A63B85">
        <w:rPr>
          <w:rFonts w:ascii="Times New Roman" w:hAnsi="Times New Roman"/>
          <w:sz w:val="24"/>
          <w:szCs w:val="24"/>
        </w:rPr>
        <w:t>а</w:t>
      </w:r>
      <w:r w:rsidRPr="00A63B85">
        <w:rPr>
          <w:rFonts w:ascii="Times New Roman" w:hAnsi="Times New Roman"/>
          <w:sz w:val="24"/>
          <w:szCs w:val="24"/>
        </w:rPr>
        <w:t xml:space="preserve"> Учреждения програм</w:t>
      </w:r>
      <w:r w:rsidR="009A5ED9" w:rsidRPr="00A63B85">
        <w:rPr>
          <w:rFonts w:ascii="Times New Roman" w:hAnsi="Times New Roman"/>
          <w:sz w:val="24"/>
          <w:szCs w:val="24"/>
        </w:rPr>
        <w:t>мой дополнительного образования.</w:t>
      </w:r>
    </w:p>
    <w:p w:rsidR="00127515" w:rsidRPr="00DF659C" w:rsidRDefault="00AA0017" w:rsidP="00DF659C">
      <w:pPr>
        <w:spacing w:line="276" w:lineRule="auto"/>
        <w:jc w:val="both"/>
      </w:pPr>
      <w:r w:rsidRPr="00DF659C">
        <w:tab/>
      </w:r>
      <w:r w:rsidRPr="00DF659C">
        <w:tab/>
      </w:r>
      <w:r w:rsidRPr="00DF659C">
        <w:tab/>
      </w:r>
    </w:p>
    <w:p w:rsidR="00F96035" w:rsidRPr="00A63B85" w:rsidRDefault="00F96035" w:rsidP="00A63B85">
      <w:pPr>
        <w:pStyle w:val="a7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3B85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="00127515" w:rsidRPr="00A63B85">
        <w:rPr>
          <w:rFonts w:ascii="Times New Roman" w:hAnsi="Times New Roman"/>
          <w:b/>
          <w:sz w:val="24"/>
          <w:szCs w:val="24"/>
        </w:rPr>
        <w:t xml:space="preserve"> </w:t>
      </w:r>
      <w:r w:rsidRPr="00A63B85">
        <w:rPr>
          <w:rFonts w:ascii="Times New Roman" w:hAnsi="Times New Roman"/>
          <w:b/>
          <w:sz w:val="24"/>
          <w:szCs w:val="24"/>
        </w:rPr>
        <w:t>обучения</w:t>
      </w:r>
      <w:r w:rsidR="00956A3D" w:rsidRPr="00A63B85">
        <w:rPr>
          <w:rFonts w:ascii="Times New Roman" w:hAnsi="Times New Roman"/>
          <w:b/>
          <w:sz w:val="24"/>
          <w:szCs w:val="24"/>
        </w:rPr>
        <w:t xml:space="preserve"> </w:t>
      </w:r>
      <w:r w:rsidRPr="00A63B85">
        <w:rPr>
          <w:rFonts w:ascii="Times New Roman" w:hAnsi="Times New Roman"/>
          <w:b/>
          <w:sz w:val="24"/>
          <w:szCs w:val="24"/>
        </w:rPr>
        <w:t xml:space="preserve">детей </w:t>
      </w:r>
    </w:p>
    <w:p w:rsidR="00127515" w:rsidRPr="00A63B85" w:rsidRDefault="00F96035" w:rsidP="00A63B85">
      <w:pPr>
        <w:ind w:left="360"/>
        <w:jc w:val="center"/>
        <w:rPr>
          <w:b/>
        </w:rPr>
      </w:pPr>
      <w:r w:rsidRPr="00A63B85">
        <w:rPr>
          <w:b/>
        </w:rPr>
        <w:t>с ограниченными возможностями здоровья и детей-инвалидов</w:t>
      </w:r>
    </w:p>
    <w:p w:rsidR="00A63B85" w:rsidRPr="00A63B85" w:rsidRDefault="00A63B85" w:rsidP="00A63B85">
      <w:pPr>
        <w:ind w:left="360"/>
        <w:jc w:val="center"/>
        <w:rPr>
          <w:b/>
        </w:rPr>
      </w:pPr>
    </w:p>
    <w:p w:rsidR="00127515" w:rsidRPr="00A63B85" w:rsidRDefault="00956A3D" w:rsidP="00A63B85">
      <w:pPr>
        <w:pStyle w:val="a7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</w:t>
      </w:r>
      <w:r w:rsidR="00F96035" w:rsidRPr="00A63B85">
        <w:rPr>
          <w:rFonts w:ascii="Times New Roman" w:hAnsi="Times New Roman"/>
          <w:sz w:val="24"/>
          <w:szCs w:val="24"/>
        </w:rPr>
        <w:t xml:space="preserve"> и детей-инвалидов </w:t>
      </w:r>
      <w:r w:rsidRPr="00A63B85">
        <w:rPr>
          <w:rFonts w:ascii="Times New Roman" w:hAnsi="Times New Roman"/>
          <w:sz w:val="24"/>
          <w:szCs w:val="24"/>
        </w:rPr>
        <w:t>осуществляется</w:t>
      </w:r>
      <w:r w:rsidR="00127515" w:rsidRPr="00A63B85">
        <w:rPr>
          <w:rFonts w:ascii="Times New Roman" w:hAnsi="Times New Roman"/>
          <w:sz w:val="24"/>
          <w:szCs w:val="24"/>
        </w:rPr>
        <w:t xml:space="preserve"> </w:t>
      </w:r>
      <w:r w:rsidR="00B55F81" w:rsidRPr="00A63B85">
        <w:rPr>
          <w:rFonts w:ascii="Times New Roman" w:hAnsi="Times New Roman"/>
          <w:sz w:val="24"/>
          <w:szCs w:val="24"/>
        </w:rPr>
        <w:t xml:space="preserve">по сертификату </w:t>
      </w:r>
      <w:r w:rsidR="00936644" w:rsidRPr="00A63B85">
        <w:rPr>
          <w:rFonts w:ascii="Times New Roman" w:hAnsi="Times New Roman"/>
          <w:sz w:val="24"/>
          <w:szCs w:val="24"/>
        </w:rPr>
        <w:t xml:space="preserve">персонифицированного </w:t>
      </w:r>
      <w:r w:rsidR="00B55F81" w:rsidRPr="00A63B85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127515" w:rsidRPr="00A63B85">
        <w:rPr>
          <w:rFonts w:ascii="Times New Roman" w:hAnsi="Times New Roman"/>
          <w:sz w:val="24"/>
          <w:szCs w:val="24"/>
        </w:rPr>
        <w:t xml:space="preserve">в пределах </w:t>
      </w:r>
      <w:r w:rsidR="00B55F81" w:rsidRPr="00A63B85">
        <w:rPr>
          <w:rFonts w:ascii="Times New Roman" w:hAnsi="Times New Roman"/>
          <w:sz w:val="24"/>
          <w:szCs w:val="24"/>
        </w:rPr>
        <w:t xml:space="preserve">часов, </w:t>
      </w:r>
      <w:r w:rsidR="00127515" w:rsidRPr="00A63B85">
        <w:rPr>
          <w:rFonts w:ascii="Times New Roman" w:hAnsi="Times New Roman"/>
          <w:sz w:val="24"/>
          <w:szCs w:val="24"/>
        </w:rPr>
        <w:t xml:space="preserve">регламентируемых </w:t>
      </w:r>
      <w:r w:rsidR="00160AE0" w:rsidRPr="00A63B85">
        <w:rPr>
          <w:rFonts w:ascii="Times New Roman" w:hAnsi="Times New Roman"/>
          <w:sz w:val="24"/>
          <w:szCs w:val="24"/>
        </w:rPr>
        <w:t>программ</w:t>
      </w:r>
      <w:r w:rsidR="00B55F81" w:rsidRPr="00A63B85">
        <w:rPr>
          <w:rFonts w:ascii="Times New Roman" w:hAnsi="Times New Roman"/>
          <w:sz w:val="24"/>
          <w:szCs w:val="24"/>
        </w:rPr>
        <w:t>ами</w:t>
      </w:r>
      <w:r w:rsidR="00160AE0" w:rsidRPr="00A63B85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B55F81" w:rsidRPr="00A63B85">
        <w:rPr>
          <w:rFonts w:ascii="Times New Roman" w:hAnsi="Times New Roman"/>
          <w:sz w:val="24"/>
          <w:szCs w:val="24"/>
        </w:rPr>
        <w:t>, входящими в Учебный план Учреждения.</w:t>
      </w:r>
      <w:r w:rsidR="00160AE0" w:rsidRPr="00A63B85">
        <w:rPr>
          <w:rFonts w:ascii="Times New Roman" w:hAnsi="Times New Roman"/>
          <w:sz w:val="24"/>
          <w:szCs w:val="24"/>
        </w:rPr>
        <w:t xml:space="preserve"> </w:t>
      </w:r>
    </w:p>
    <w:p w:rsidR="00127515" w:rsidRPr="00A63B85" w:rsidRDefault="00127515" w:rsidP="00A63B85">
      <w:pPr>
        <w:pStyle w:val="a7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 xml:space="preserve">Учебная  нагрузка  педагога </w:t>
      </w:r>
      <w:r w:rsidR="00956A3D" w:rsidRPr="00A63B85">
        <w:rPr>
          <w:rFonts w:ascii="Times New Roman" w:hAnsi="Times New Roman"/>
          <w:sz w:val="24"/>
          <w:szCs w:val="24"/>
        </w:rPr>
        <w:t>дополнительного образования  по</w:t>
      </w:r>
      <w:r w:rsidRPr="00A63B85">
        <w:rPr>
          <w:rFonts w:ascii="Times New Roman" w:hAnsi="Times New Roman"/>
          <w:sz w:val="24"/>
          <w:szCs w:val="24"/>
        </w:rPr>
        <w:t xml:space="preserve">  обучению  </w:t>
      </w:r>
      <w:r w:rsidR="00956A3D" w:rsidRPr="00A63B85"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 </w:t>
      </w:r>
      <w:r w:rsidR="00F96035" w:rsidRPr="00A63B85">
        <w:rPr>
          <w:rFonts w:ascii="Times New Roman" w:hAnsi="Times New Roman"/>
          <w:sz w:val="24"/>
          <w:szCs w:val="24"/>
        </w:rPr>
        <w:t xml:space="preserve"> и  детей-инвалидов </w:t>
      </w:r>
      <w:r w:rsidRPr="00A63B85">
        <w:rPr>
          <w:rFonts w:ascii="Times New Roman" w:hAnsi="Times New Roman"/>
          <w:sz w:val="24"/>
          <w:szCs w:val="24"/>
        </w:rPr>
        <w:t>тарифицируется.</w:t>
      </w:r>
    </w:p>
    <w:p w:rsidR="008E005B" w:rsidRPr="00A63B85" w:rsidRDefault="008E005B" w:rsidP="00DF659C">
      <w:pPr>
        <w:spacing w:line="276" w:lineRule="auto"/>
        <w:jc w:val="both"/>
      </w:pPr>
    </w:p>
    <w:p w:rsidR="00A63B85" w:rsidRDefault="008E005B" w:rsidP="00A63B85">
      <w:pPr>
        <w:pStyle w:val="a7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A63B8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63B85" w:rsidRPr="00A63B85" w:rsidRDefault="00A63B85" w:rsidP="00A63B85">
      <w:pPr>
        <w:pStyle w:val="a7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A63B85" w:rsidRPr="00A63B85" w:rsidRDefault="008E005B" w:rsidP="00A63B85">
      <w:pPr>
        <w:pStyle w:val="a7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 xml:space="preserve"> Вопросы, не урегулированные настоящим Положением, подлежат урегулированию в соответствии с действующим законодательством РФ, Уставом Учреждения и иными локальными нормативными актами Учреждения. </w:t>
      </w:r>
    </w:p>
    <w:p w:rsidR="00A63B85" w:rsidRPr="00A63B85" w:rsidRDefault="00D50792" w:rsidP="00A63B85">
      <w:pPr>
        <w:pStyle w:val="a7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63B85">
        <w:rPr>
          <w:rFonts w:ascii="Times New Roman" w:hAnsi="Times New Roman"/>
          <w:sz w:val="24"/>
          <w:szCs w:val="24"/>
        </w:rPr>
        <w:t xml:space="preserve">Настоящее Положение является нормативным локальным актом, </w:t>
      </w:r>
      <w:r>
        <w:rPr>
          <w:rFonts w:ascii="Times New Roman" w:hAnsi="Times New Roman"/>
          <w:sz w:val="24"/>
          <w:szCs w:val="24"/>
        </w:rPr>
        <w:t>и</w:t>
      </w:r>
      <w:r w:rsidR="008E005B" w:rsidRPr="00A63B85">
        <w:rPr>
          <w:rFonts w:ascii="Times New Roman" w:hAnsi="Times New Roman"/>
          <w:sz w:val="24"/>
          <w:szCs w:val="24"/>
        </w:rPr>
        <w:t xml:space="preserve">зменения и дополнения в настоящее Положение </w:t>
      </w:r>
      <w:r w:rsidR="00A63B85">
        <w:rPr>
          <w:rFonts w:ascii="Times New Roman" w:hAnsi="Times New Roman"/>
          <w:sz w:val="24"/>
          <w:szCs w:val="24"/>
        </w:rPr>
        <w:t>принимаются</w:t>
      </w:r>
      <w:r w:rsidR="008E005B" w:rsidRPr="00A63B85">
        <w:rPr>
          <w:rFonts w:ascii="Times New Roman" w:hAnsi="Times New Roman"/>
          <w:sz w:val="24"/>
          <w:szCs w:val="24"/>
        </w:rPr>
        <w:t xml:space="preserve"> Педагогическим советом и утверждаются </w:t>
      </w:r>
      <w:r w:rsidR="00A63B85">
        <w:rPr>
          <w:rFonts w:ascii="Times New Roman" w:hAnsi="Times New Roman"/>
          <w:sz w:val="24"/>
          <w:szCs w:val="24"/>
        </w:rPr>
        <w:t>приказом директора Учреждения</w:t>
      </w:r>
      <w:r w:rsidR="008E005B" w:rsidRPr="00A63B85">
        <w:rPr>
          <w:rFonts w:ascii="Times New Roman" w:hAnsi="Times New Roman"/>
          <w:sz w:val="24"/>
          <w:szCs w:val="24"/>
        </w:rPr>
        <w:t xml:space="preserve">. </w:t>
      </w:r>
    </w:p>
    <w:p w:rsidR="005409AD" w:rsidRPr="005409AD" w:rsidRDefault="00AA0017" w:rsidP="00DF659C">
      <w:pPr>
        <w:jc w:val="both"/>
      </w:pPr>
      <w:r w:rsidRPr="00DF659C">
        <w:tab/>
      </w:r>
    </w:p>
    <w:p w:rsidR="00126BA3" w:rsidRDefault="00126BA3"/>
    <w:sectPr w:rsidR="00126BA3" w:rsidSect="00857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DF" w:rsidRDefault="00DD3EDF" w:rsidP="00B86F30">
      <w:r>
        <w:separator/>
      </w:r>
    </w:p>
  </w:endnote>
  <w:endnote w:type="continuationSeparator" w:id="0">
    <w:p w:rsidR="00DD3EDF" w:rsidRDefault="00DD3EDF" w:rsidP="00B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4C" w:rsidRDefault="00C4074C">
    <w:pPr>
      <w:pStyle w:val="a5"/>
      <w:jc w:val="right"/>
    </w:pPr>
  </w:p>
  <w:p w:rsidR="00C4074C" w:rsidRDefault="00C40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DF" w:rsidRDefault="00DD3EDF" w:rsidP="00B86F30">
      <w:r>
        <w:separator/>
      </w:r>
    </w:p>
  </w:footnote>
  <w:footnote w:type="continuationSeparator" w:id="0">
    <w:p w:rsidR="00DD3EDF" w:rsidRDefault="00DD3EDF" w:rsidP="00B8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DD"/>
    <w:multiLevelType w:val="multilevel"/>
    <w:tmpl w:val="8B8A9E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AF6F73"/>
    <w:multiLevelType w:val="hybridMultilevel"/>
    <w:tmpl w:val="E078D9A8"/>
    <w:lvl w:ilvl="0" w:tplc="EE281CC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F16"/>
    <w:multiLevelType w:val="hybridMultilevel"/>
    <w:tmpl w:val="5A00420A"/>
    <w:lvl w:ilvl="0" w:tplc="EE281CC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11D8"/>
    <w:multiLevelType w:val="hybridMultilevel"/>
    <w:tmpl w:val="705E31C2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2C66"/>
    <w:multiLevelType w:val="hybridMultilevel"/>
    <w:tmpl w:val="FF3C6BBA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72F9"/>
    <w:multiLevelType w:val="multilevel"/>
    <w:tmpl w:val="F2A2C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422842"/>
    <w:multiLevelType w:val="hybridMultilevel"/>
    <w:tmpl w:val="47F033D6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45A8"/>
    <w:multiLevelType w:val="hybridMultilevel"/>
    <w:tmpl w:val="0DFCE842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4DF2"/>
    <w:multiLevelType w:val="hybridMultilevel"/>
    <w:tmpl w:val="E0B89CFC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3832"/>
    <w:multiLevelType w:val="hybridMultilevel"/>
    <w:tmpl w:val="32184798"/>
    <w:lvl w:ilvl="0" w:tplc="EE281CC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E25CD"/>
    <w:multiLevelType w:val="hybridMultilevel"/>
    <w:tmpl w:val="C136AE80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2205D"/>
    <w:multiLevelType w:val="hybridMultilevel"/>
    <w:tmpl w:val="ACDA9C2E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3D47"/>
    <w:multiLevelType w:val="hybridMultilevel"/>
    <w:tmpl w:val="18AC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403"/>
    <w:multiLevelType w:val="hybridMultilevel"/>
    <w:tmpl w:val="3F5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403BC"/>
    <w:multiLevelType w:val="hybridMultilevel"/>
    <w:tmpl w:val="E690A6AE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22A07"/>
    <w:multiLevelType w:val="multilevel"/>
    <w:tmpl w:val="13365D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F551DB"/>
    <w:multiLevelType w:val="hybridMultilevel"/>
    <w:tmpl w:val="CA687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36D7C"/>
    <w:multiLevelType w:val="multilevel"/>
    <w:tmpl w:val="A5D0B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8B66E7B"/>
    <w:multiLevelType w:val="hybridMultilevel"/>
    <w:tmpl w:val="4E9AEE6E"/>
    <w:lvl w:ilvl="0" w:tplc="EE281CC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F7FFA"/>
    <w:multiLevelType w:val="hybridMultilevel"/>
    <w:tmpl w:val="BC68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5687A"/>
    <w:multiLevelType w:val="multilevel"/>
    <w:tmpl w:val="BAC84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691648E"/>
    <w:multiLevelType w:val="hybridMultilevel"/>
    <w:tmpl w:val="D0665768"/>
    <w:lvl w:ilvl="0" w:tplc="D48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317FA"/>
    <w:multiLevelType w:val="hybridMultilevel"/>
    <w:tmpl w:val="2F6CD0DE"/>
    <w:lvl w:ilvl="0" w:tplc="3A2C0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4"/>
  </w:num>
  <w:num w:numId="5">
    <w:abstractNumId w:val="2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20"/>
  </w:num>
  <w:num w:numId="18">
    <w:abstractNumId w:val="9"/>
  </w:num>
  <w:num w:numId="19">
    <w:abstractNumId w:val="3"/>
  </w:num>
  <w:num w:numId="20">
    <w:abstractNumId w:val="1"/>
  </w:num>
  <w:num w:numId="21">
    <w:abstractNumId w:val="5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2C"/>
    <w:rsid w:val="00022657"/>
    <w:rsid w:val="00036D48"/>
    <w:rsid w:val="0004125F"/>
    <w:rsid w:val="00046094"/>
    <w:rsid w:val="000565B5"/>
    <w:rsid w:val="000572F9"/>
    <w:rsid w:val="00060949"/>
    <w:rsid w:val="000819AA"/>
    <w:rsid w:val="000967FF"/>
    <w:rsid w:val="00097D84"/>
    <w:rsid w:val="000A4D73"/>
    <w:rsid w:val="000E0B8B"/>
    <w:rsid w:val="000E3E8E"/>
    <w:rsid w:val="000F097A"/>
    <w:rsid w:val="000F5C00"/>
    <w:rsid w:val="00126BA3"/>
    <w:rsid w:val="00127515"/>
    <w:rsid w:val="00142B10"/>
    <w:rsid w:val="00152DA8"/>
    <w:rsid w:val="001604A4"/>
    <w:rsid w:val="00160AE0"/>
    <w:rsid w:val="001731EC"/>
    <w:rsid w:val="001812D0"/>
    <w:rsid w:val="0018580F"/>
    <w:rsid w:val="0019798A"/>
    <w:rsid w:val="001A619B"/>
    <w:rsid w:val="001B1580"/>
    <w:rsid w:val="001B3846"/>
    <w:rsid w:val="001B4051"/>
    <w:rsid w:val="001B4059"/>
    <w:rsid w:val="001B69C1"/>
    <w:rsid w:val="001C4800"/>
    <w:rsid w:val="001C4E54"/>
    <w:rsid w:val="001D1BD3"/>
    <w:rsid w:val="001D478F"/>
    <w:rsid w:val="001E6275"/>
    <w:rsid w:val="001F61FE"/>
    <w:rsid w:val="00203ACC"/>
    <w:rsid w:val="00212BD1"/>
    <w:rsid w:val="00233FA3"/>
    <w:rsid w:val="002570F7"/>
    <w:rsid w:val="00267C66"/>
    <w:rsid w:val="002856E2"/>
    <w:rsid w:val="0029354A"/>
    <w:rsid w:val="002B4D80"/>
    <w:rsid w:val="002C2995"/>
    <w:rsid w:val="002C7A32"/>
    <w:rsid w:val="002E7C75"/>
    <w:rsid w:val="00316DED"/>
    <w:rsid w:val="003331B3"/>
    <w:rsid w:val="003536C9"/>
    <w:rsid w:val="00371F10"/>
    <w:rsid w:val="00381224"/>
    <w:rsid w:val="00384521"/>
    <w:rsid w:val="00385BB7"/>
    <w:rsid w:val="00392925"/>
    <w:rsid w:val="003943DC"/>
    <w:rsid w:val="003A088B"/>
    <w:rsid w:val="003B2257"/>
    <w:rsid w:val="003B75FB"/>
    <w:rsid w:val="003C4E08"/>
    <w:rsid w:val="003E618E"/>
    <w:rsid w:val="0040466A"/>
    <w:rsid w:val="00425225"/>
    <w:rsid w:val="004328A6"/>
    <w:rsid w:val="00433C57"/>
    <w:rsid w:val="004402A4"/>
    <w:rsid w:val="00453D27"/>
    <w:rsid w:val="004564A8"/>
    <w:rsid w:val="00483AB2"/>
    <w:rsid w:val="004900E8"/>
    <w:rsid w:val="0049175C"/>
    <w:rsid w:val="004A3CE9"/>
    <w:rsid w:val="004C4436"/>
    <w:rsid w:val="004D6833"/>
    <w:rsid w:val="004E3BF1"/>
    <w:rsid w:val="00514CDC"/>
    <w:rsid w:val="00521329"/>
    <w:rsid w:val="005409AD"/>
    <w:rsid w:val="00543AE3"/>
    <w:rsid w:val="0054716F"/>
    <w:rsid w:val="00551B24"/>
    <w:rsid w:val="0056344C"/>
    <w:rsid w:val="00571F6B"/>
    <w:rsid w:val="0057471C"/>
    <w:rsid w:val="00583350"/>
    <w:rsid w:val="00592708"/>
    <w:rsid w:val="005A622B"/>
    <w:rsid w:val="005B48B0"/>
    <w:rsid w:val="005C4AD2"/>
    <w:rsid w:val="005D128F"/>
    <w:rsid w:val="005D5C51"/>
    <w:rsid w:val="005E72FC"/>
    <w:rsid w:val="005F6DC7"/>
    <w:rsid w:val="00617155"/>
    <w:rsid w:val="006328E9"/>
    <w:rsid w:val="00655662"/>
    <w:rsid w:val="00674362"/>
    <w:rsid w:val="00675809"/>
    <w:rsid w:val="00680AF8"/>
    <w:rsid w:val="006A2949"/>
    <w:rsid w:val="006A2C0A"/>
    <w:rsid w:val="006D09DB"/>
    <w:rsid w:val="006D7E3D"/>
    <w:rsid w:val="006E644B"/>
    <w:rsid w:val="006F0393"/>
    <w:rsid w:val="00701DCE"/>
    <w:rsid w:val="00713D2E"/>
    <w:rsid w:val="00733FE2"/>
    <w:rsid w:val="0075429C"/>
    <w:rsid w:val="00754BE9"/>
    <w:rsid w:val="00757C7F"/>
    <w:rsid w:val="007A70E9"/>
    <w:rsid w:val="007B125B"/>
    <w:rsid w:val="007B6467"/>
    <w:rsid w:val="007C6923"/>
    <w:rsid w:val="007E0A57"/>
    <w:rsid w:val="007E5F28"/>
    <w:rsid w:val="007E6B14"/>
    <w:rsid w:val="007F05EB"/>
    <w:rsid w:val="007F68D7"/>
    <w:rsid w:val="008025C7"/>
    <w:rsid w:val="00807895"/>
    <w:rsid w:val="008106FC"/>
    <w:rsid w:val="00817B21"/>
    <w:rsid w:val="008229A1"/>
    <w:rsid w:val="008412D3"/>
    <w:rsid w:val="00854E67"/>
    <w:rsid w:val="00857685"/>
    <w:rsid w:val="00866726"/>
    <w:rsid w:val="00880964"/>
    <w:rsid w:val="0089761D"/>
    <w:rsid w:val="008C074A"/>
    <w:rsid w:val="008C4413"/>
    <w:rsid w:val="008D4F55"/>
    <w:rsid w:val="008E005B"/>
    <w:rsid w:val="008F0CED"/>
    <w:rsid w:val="008F670E"/>
    <w:rsid w:val="008F70BA"/>
    <w:rsid w:val="00902B80"/>
    <w:rsid w:val="0092319C"/>
    <w:rsid w:val="009278DA"/>
    <w:rsid w:val="00936644"/>
    <w:rsid w:val="00956A3D"/>
    <w:rsid w:val="009609DA"/>
    <w:rsid w:val="00964AA0"/>
    <w:rsid w:val="00964B2E"/>
    <w:rsid w:val="009833DD"/>
    <w:rsid w:val="0098704D"/>
    <w:rsid w:val="009A285C"/>
    <w:rsid w:val="009A5ED9"/>
    <w:rsid w:val="009B4C45"/>
    <w:rsid w:val="009B58BD"/>
    <w:rsid w:val="009C0990"/>
    <w:rsid w:val="009D6383"/>
    <w:rsid w:val="009E38AC"/>
    <w:rsid w:val="009E6BE1"/>
    <w:rsid w:val="009E71C8"/>
    <w:rsid w:val="009F3B4B"/>
    <w:rsid w:val="00A415AF"/>
    <w:rsid w:val="00A526A5"/>
    <w:rsid w:val="00A543A2"/>
    <w:rsid w:val="00A551A5"/>
    <w:rsid w:val="00A63827"/>
    <w:rsid w:val="00A63B85"/>
    <w:rsid w:val="00A63FC7"/>
    <w:rsid w:val="00A640FC"/>
    <w:rsid w:val="00A75539"/>
    <w:rsid w:val="00A8625E"/>
    <w:rsid w:val="00A8770D"/>
    <w:rsid w:val="00A937DF"/>
    <w:rsid w:val="00AA0017"/>
    <w:rsid w:val="00AA7B12"/>
    <w:rsid w:val="00AC0627"/>
    <w:rsid w:val="00AE1599"/>
    <w:rsid w:val="00AE472C"/>
    <w:rsid w:val="00AF1DB5"/>
    <w:rsid w:val="00B16C40"/>
    <w:rsid w:val="00B17E81"/>
    <w:rsid w:val="00B21A95"/>
    <w:rsid w:val="00B30C23"/>
    <w:rsid w:val="00B423BB"/>
    <w:rsid w:val="00B47A19"/>
    <w:rsid w:val="00B55F81"/>
    <w:rsid w:val="00B66905"/>
    <w:rsid w:val="00B6696F"/>
    <w:rsid w:val="00B86F30"/>
    <w:rsid w:val="00BB05B2"/>
    <w:rsid w:val="00BB0EAF"/>
    <w:rsid w:val="00BD284F"/>
    <w:rsid w:val="00BF7D84"/>
    <w:rsid w:val="00C010E8"/>
    <w:rsid w:val="00C03862"/>
    <w:rsid w:val="00C20D3D"/>
    <w:rsid w:val="00C26B20"/>
    <w:rsid w:val="00C35ADC"/>
    <w:rsid w:val="00C37E9B"/>
    <w:rsid w:val="00C4074C"/>
    <w:rsid w:val="00C474AC"/>
    <w:rsid w:val="00C73F19"/>
    <w:rsid w:val="00C8580F"/>
    <w:rsid w:val="00C86250"/>
    <w:rsid w:val="00C91349"/>
    <w:rsid w:val="00C91A3D"/>
    <w:rsid w:val="00C9293C"/>
    <w:rsid w:val="00CA1475"/>
    <w:rsid w:val="00CA3195"/>
    <w:rsid w:val="00CA5DFC"/>
    <w:rsid w:val="00CB56AA"/>
    <w:rsid w:val="00CC2682"/>
    <w:rsid w:val="00CC7AF8"/>
    <w:rsid w:val="00CD5614"/>
    <w:rsid w:val="00CF31BE"/>
    <w:rsid w:val="00D05D4D"/>
    <w:rsid w:val="00D07CA2"/>
    <w:rsid w:val="00D16525"/>
    <w:rsid w:val="00D45406"/>
    <w:rsid w:val="00D50792"/>
    <w:rsid w:val="00D528F1"/>
    <w:rsid w:val="00D57502"/>
    <w:rsid w:val="00D91BE5"/>
    <w:rsid w:val="00DB1E74"/>
    <w:rsid w:val="00DB264A"/>
    <w:rsid w:val="00DD1729"/>
    <w:rsid w:val="00DD3EDF"/>
    <w:rsid w:val="00DE0797"/>
    <w:rsid w:val="00DF5150"/>
    <w:rsid w:val="00DF632F"/>
    <w:rsid w:val="00DF659C"/>
    <w:rsid w:val="00DF7EA0"/>
    <w:rsid w:val="00E0306F"/>
    <w:rsid w:val="00E14B16"/>
    <w:rsid w:val="00E16EAD"/>
    <w:rsid w:val="00E2394E"/>
    <w:rsid w:val="00E306FD"/>
    <w:rsid w:val="00E31342"/>
    <w:rsid w:val="00E47D84"/>
    <w:rsid w:val="00E66164"/>
    <w:rsid w:val="00E718D9"/>
    <w:rsid w:val="00E80624"/>
    <w:rsid w:val="00EB1627"/>
    <w:rsid w:val="00ED1BEA"/>
    <w:rsid w:val="00EE20C4"/>
    <w:rsid w:val="00EF1174"/>
    <w:rsid w:val="00F007B9"/>
    <w:rsid w:val="00F1132C"/>
    <w:rsid w:val="00F11D48"/>
    <w:rsid w:val="00F17682"/>
    <w:rsid w:val="00F44EF5"/>
    <w:rsid w:val="00F4699E"/>
    <w:rsid w:val="00F477B5"/>
    <w:rsid w:val="00F478B2"/>
    <w:rsid w:val="00F52463"/>
    <w:rsid w:val="00F650EF"/>
    <w:rsid w:val="00F66AAA"/>
    <w:rsid w:val="00F8062D"/>
    <w:rsid w:val="00F96035"/>
    <w:rsid w:val="00FA6634"/>
    <w:rsid w:val="00FB5393"/>
    <w:rsid w:val="00FB63A5"/>
    <w:rsid w:val="00FC29CE"/>
    <w:rsid w:val="00FF17E3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6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3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3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3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3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6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3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3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3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7</cp:revision>
  <cp:lastPrinted>2021-03-30T11:49:00Z</cp:lastPrinted>
  <dcterms:created xsi:type="dcterms:W3CDTF">2020-03-16T13:44:00Z</dcterms:created>
  <dcterms:modified xsi:type="dcterms:W3CDTF">2021-03-30T12:59:00Z</dcterms:modified>
</cp:coreProperties>
</file>