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21" w:rsidRPr="001A0975" w:rsidRDefault="00153E21" w:rsidP="00153E21">
      <w:pPr>
        <w:pStyle w:val="a3"/>
        <w:jc w:val="center"/>
        <w:rPr>
          <w:b/>
        </w:rPr>
      </w:pPr>
      <w:r w:rsidRPr="001A0975">
        <w:rPr>
          <w:b/>
        </w:rPr>
        <w:t>План работы</w:t>
      </w:r>
    </w:p>
    <w:p w:rsidR="00153E21" w:rsidRPr="008A5B4F" w:rsidRDefault="00153E21" w:rsidP="00153E21">
      <w:pPr>
        <w:pStyle w:val="a3"/>
        <w:jc w:val="center"/>
        <w:rPr>
          <w:b/>
        </w:rPr>
      </w:pPr>
      <w:r w:rsidRPr="001A0975">
        <w:rPr>
          <w:b/>
        </w:rPr>
        <w:t xml:space="preserve">педагога  дополнительного образования </w:t>
      </w:r>
      <w:proofErr w:type="spellStart"/>
      <w:r w:rsidR="00AE2E7A" w:rsidRPr="008A5B4F">
        <w:rPr>
          <w:b/>
        </w:rPr>
        <w:t>Балукиной</w:t>
      </w:r>
      <w:proofErr w:type="spellEnd"/>
      <w:r w:rsidR="00AE2E7A" w:rsidRPr="008A5B4F">
        <w:rPr>
          <w:b/>
        </w:rPr>
        <w:t xml:space="preserve"> Ирины Михайловны</w:t>
      </w:r>
    </w:p>
    <w:p w:rsidR="00153E21" w:rsidRPr="001A0975" w:rsidRDefault="00AE2E7A" w:rsidP="00153E21">
      <w:pPr>
        <w:pStyle w:val="a3"/>
        <w:jc w:val="center"/>
        <w:rPr>
          <w:b/>
        </w:rPr>
      </w:pPr>
      <w:r>
        <w:rPr>
          <w:b/>
        </w:rPr>
        <w:t>по программе «Логика</w:t>
      </w:r>
      <w:r w:rsidR="00153E21" w:rsidRPr="001A0975">
        <w:rPr>
          <w:b/>
        </w:rPr>
        <w:t>»</w:t>
      </w:r>
    </w:p>
    <w:p w:rsidR="00153E21" w:rsidRDefault="00153E21" w:rsidP="00153E21">
      <w:pPr>
        <w:pStyle w:val="a3"/>
        <w:jc w:val="center"/>
        <w:rPr>
          <w:b/>
        </w:rPr>
      </w:pPr>
      <w:r w:rsidRPr="001A0975">
        <w:rPr>
          <w:b/>
        </w:rPr>
        <w:t>на пер</w:t>
      </w:r>
      <w:r>
        <w:rPr>
          <w:b/>
        </w:rPr>
        <w:t xml:space="preserve">иод дистанционного обучения  с </w:t>
      </w:r>
      <w:r w:rsidR="00AE2E7A">
        <w:rPr>
          <w:b/>
        </w:rPr>
        <w:t xml:space="preserve">07 </w:t>
      </w:r>
      <w:r w:rsidR="008A5B4F">
        <w:rPr>
          <w:b/>
        </w:rPr>
        <w:t xml:space="preserve">февраля </w:t>
      </w:r>
      <w:r>
        <w:rPr>
          <w:b/>
        </w:rPr>
        <w:t>по</w:t>
      </w:r>
      <w:r w:rsidR="00AE2E7A">
        <w:rPr>
          <w:b/>
        </w:rPr>
        <w:t xml:space="preserve"> 11</w:t>
      </w:r>
      <w:r w:rsidR="008A5B4F">
        <w:rPr>
          <w:b/>
        </w:rPr>
        <w:t xml:space="preserve"> февраля </w:t>
      </w:r>
      <w:r>
        <w:rPr>
          <w:b/>
        </w:rPr>
        <w:t>2022 года</w:t>
      </w:r>
    </w:p>
    <w:p w:rsidR="00153E21" w:rsidRPr="001A0975" w:rsidRDefault="00153E21" w:rsidP="00153E21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6344"/>
      </w:tblGrid>
      <w:tr w:rsidR="00153E21" w:rsidRPr="00CE3818" w:rsidTr="005A4122">
        <w:trPr>
          <w:trHeight w:val="571"/>
        </w:trPr>
        <w:tc>
          <w:tcPr>
            <w:tcW w:w="959" w:type="dxa"/>
          </w:tcPr>
          <w:p w:rsidR="00153E21" w:rsidRPr="00CE3818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53E21" w:rsidRPr="005071D5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44" w:type="dxa"/>
          </w:tcPr>
          <w:p w:rsidR="00153E21" w:rsidRPr="00CE3818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81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53E21" w:rsidRPr="00CE3818" w:rsidTr="005A4122">
        <w:trPr>
          <w:trHeight w:val="292"/>
        </w:trPr>
        <w:tc>
          <w:tcPr>
            <w:tcW w:w="959" w:type="dxa"/>
          </w:tcPr>
          <w:p w:rsidR="00153E21" w:rsidRDefault="00AE2E7A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153E21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E21" w:rsidRPr="00CE3818" w:rsidRDefault="00153E21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3E21" w:rsidRPr="00CE3818" w:rsidRDefault="00AE2E7A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«Комбинаторика»</w:t>
            </w:r>
          </w:p>
        </w:tc>
        <w:tc>
          <w:tcPr>
            <w:tcW w:w="6344" w:type="dxa"/>
          </w:tcPr>
          <w:p w:rsidR="00153E21" w:rsidRPr="00CE3818" w:rsidRDefault="00AE2E7A" w:rsidP="00AE2E7A">
            <w:pPr>
              <w:pStyle w:val="a3"/>
            </w:pPr>
            <w:r>
              <w:t xml:space="preserve">Изучить решение комбинаторных задач по ссылке- </w:t>
            </w:r>
            <w:hyperlink r:id="rId5" w:history="1">
              <w:r w:rsidRPr="00533D60">
                <w:rPr>
                  <w:rStyle w:val="a5"/>
                </w:rPr>
                <w:t>http://www.eduportal44.ru/Kostroma_EDU/Licey17/273_FZ_obrazovanie_RF/uchiteljam/metodicheskie_obiedinenija/mo_nachalnye_klassy/shelouhova_ea/SiteAssets/SitePages/МЕТОДИЧЕСКАЯ%20КОПИЛКА/Комбинаторика.pdf</w:t>
              </w:r>
            </w:hyperlink>
            <w:r>
              <w:t xml:space="preserve"> </w:t>
            </w:r>
          </w:p>
        </w:tc>
      </w:tr>
      <w:tr w:rsidR="00153E21" w:rsidRPr="00CE3818" w:rsidTr="005A4122">
        <w:trPr>
          <w:trHeight w:val="980"/>
        </w:trPr>
        <w:tc>
          <w:tcPr>
            <w:tcW w:w="959" w:type="dxa"/>
          </w:tcPr>
          <w:p w:rsidR="00153E21" w:rsidRPr="00CE3818" w:rsidRDefault="00AE2E7A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268" w:type="dxa"/>
          </w:tcPr>
          <w:p w:rsidR="00153E21" w:rsidRPr="00CE3818" w:rsidRDefault="00AE2E7A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«Комбинаторика»</w:t>
            </w:r>
          </w:p>
        </w:tc>
        <w:tc>
          <w:tcPr>
            <w:tcW w:w="6344" w:type="dxa"/>
          </w:tcPr>
          <w:p w:rsidR="00153E21" w:rsidRPr="00CE3818" w:rsidRDefault="005A4122" w:rsidP="00AE2E7A">
            <w:pPr>
              <w:shd w:val="clear" w:color="auto" w:fill="FFFFFF"/>
              <w:spacing w:line="288" w:lineRule="atLeast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изучение комбинаторных задач по ссылке- </w:t>
            </w:r>
            <w:hyperlink r:id="rId6" w:history="1">
              <w:r w:rsidRPr="00533D6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http://www.eduportal44.ru/Kostroma_EDU/Licey17/273_FZ_obrazovanie_RF/uchiteljam/metodicheskie_obiedinenija/mo_nachalnye_klassy/shelouhova_ea/SiteAssets/SitePages/МЕТОДИЧЕСКАЯ%20КОПИЛКА/Комбинаторика.pdf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3E21" w:rsidRPr="00CE3818" w:rsidTr="005A4122">
        <w:trPr>
          <w:trHeight w:val="292"/>
        </w:trPr>
        <w:tc>
          <w:tcPr>
            <w:tcW w:w="959" w:type="dxa"/>
          </w:tcPr>
          <w:p w:rsidR="00153E21" w:rsidRPr="00CE3818" w:rsidRDefault="00AE2E7A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268" w:type="dxa"/>
          </w:tcPr>
          <w:p w:rsidR="00153E21" w:rsidRDefault="00153E21" w:rsidP="00EE75C1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E21" w:rsidRDefault="00AE2E7A" w:rsidP="00EE75C1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«Множество»</w:t>
            </w:r>
          </w:p>
          <w:p w:rsidR="00153E21" w:rsidRPr="00CE3818" w:rsidRDefault="00153E21" w:rsidP="00EE75C1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53E21" w:rsidRPr="00CE3818" w:rsidRDefault="00306F0B" w:rsidP="00EE75C1">
            <w:pPr>
              <w:pStyle w:val="a3"/>
              <w:jc w:val="center"/>
            </w:pPr>
            <w:r>
              <w:t xml:space="preserve">Решать комбинаторные задачи на сайте- </w:t>
            </w:r>
            <w:hyperlink r:id="rId7" w:history="1">
              <w:r w:rsidRPr="00533D60">
                <w:rPr>
                  <w:rStyle w:val="a5"/>
                </w:rPr>
                <w:t>https://learningapps.org/1803226</w:t>
              </w:r>
            </w:hyperlink>
            <w:r>
              <w:t xml:space="preserve"> </w:t>
            </w:r>
          </w:p>
        </w:tc>
      </w:tr>
      <w:tr w:rsidR="00153E21" w:rsidRPr="00CE3818" w:rsidTr="005A4122">
        <w:trPr>
          <w:trHeight w:val="292"/>
        </w:trPr>
        <w:tc>
          <w:tcPr>
            <w:tcW w:w="959" w:type="dxa"/>
          </w:tcPr>
          <w:p w:rsidR="00153E21" w:rsidRPr="00CE3818" w:rsidRDefault="00AE2E7A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268" w:type="dxa"/>
          </w:tcPr>
          <w:p w:rsidR="00153E21" w:rsidRDefault="00153E21" w:rsidP="00EE75C1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E21" w:rsidRPr="00CE3818" w:rsidRDefault="00AE2E7A" w:rsidP="00EE75C1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«Множество»</w:t>
            </w:r>
          </w:p>
        </w:tc>
        <w:tc>
          <w:tcPr>
            <w:tcW w:w="6344" w:type="dxa"/>
          </w:tcPr>
          <w:p w:rsidR="00153E21" w:rsidRPr="00CE3818" w:rsidRDefault="00306F0B" w:rsidP="00EE75C1">
            <w:pPr>
              <w:pStyle w:val="a3"/>
              <w:jc w:val="center"/>
            </w:pPr>
            <w:r>
              <w:t xml:space="preserve">Изучить способы задания множеств по ссылке- </w:t>
            </w:r>
            <w:hyperlink r:id="rId8" w:history="1">
              <w:r w:rsidRPr="00533D60">
                <w:rPr>
                  <w:rStyle w:val="a5"/>
                </w:rPr>
                <w:t>https://mat-zadachi.ru/1-2.php</w:t>
              </w:r>
            </w:hyperlink>
            <w:r>
              <w:t xml:space="preserve">  </w:t>
            </w:r>
          </w:p>
        </w:tc>
      </w:tr>
      <w:tr w:rsidR="00AE2E7A" w:rsidRPr="00CE3818" w:rsidTr="005A4122">
        <w:trPr>
          <w:trHeight w:val="292"/>
        </w:trPr>
        <w:tc>
          <w:tcPr>
            <w:tcW w:w="959" w:type="dxa"/>
          </w:tcPr>
          <w:p w:rsidR="00AE2E7A" w:rsidRDefault="00AE2E7A" w:rsidP="00EE7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268" w:type="dxa"/>
          </w:tcPr>
          <w:p w:rsidR="00AE2E7A" w:rsidRDefault="00AE2E7A" w:rsidP="00EE75C1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«Множество»</w:t>
            </w:r>
          </w:p>
        </w:tc>
        <w:tc>
          <w:tcPr>
            <w:tcW w:w="6344" w:type="dxa"/>
          </w:tcPr>
          <w:p w:rsidR="00AE2E7A" w:rsidRPr="00CE3818" w:rsidRDefault="00306F0B" w:rsidP="00EE75C1">
            <w:pPr>
              <w:pStyle w:val="a3"/>
              <w:jc w:val="center"/>
            </w:pPr>
            <w:r>
              <w:t xml:space="preserve">Изучить тему «Пустое множество» Потренироваться в решении задач по ссылке- </w:t>
            </w:r>
            <w:hyperlink r:id="rId9" w:history="1">
              <w:r w:rsidRPr="00533D60">
                <w:rPr>
                  <w:rStyle w:val="a5"/>
                </w:rPr>
                <w:t>https://mat-zadachi.ru/1-3.php</w:t>
              </w:r>
            </w:hyperlink>
            <w:r>
              <w:t xml:space="preserve"> </w:t>
            </w:r>
          </w:p>
        </w:tc>
      </w:tr>
    </w:tbl>
    <w:p w:rsidR="00153E21" w:rsidRDefault="00153E21" w:rsidP="00153E21">
      <w:pPr>
        <w:rPr>
          <w:rFonts w:ascii="Times New Roman" w:hAnsi="Times New Roman"/>
          <w:sz w:val="24"/>
          <w:szCs w:val="24"/>
        </w:rPr>
      </w:pPr>
    </w:p>
    <w:p w:rsidR="00153E21" w:rsidRDefault="00153E21" w:rsidP="00153E21">
      <w:pPr>
        <w:rPr>
          <w:rFonts w:ascii="Times New Roman" w:hAnsi="Times New Roman"/>
          <w:sz w:val="24"/>
          <w:szCs w:val="24"/>
        </w:rPr>
      </w:pPr>
    </w:p>
    <w:p w:rsidR="00153E21" w:rsidRDefault="00153E21" w:rsidP="00153E21">
      <w:pPr>
        <w:rPr>
          <w:b/>
        </w:rPr>
      </w:pPr>
      <w:r w:rsidRPr="001A0975">
        <w:rPr>
          <w:rFonts w:ascii="Times New Roman" w:hAnsi="Times New Roman"/>
          <w:sz w:val="24"/>
          <w:szCs w:val="24"/>
        </w:rPr>
        <w:t>Педагог дополнительного о</w:t>
      </w:r>
      <w:r w:rsidR="008A5B4F">
        <w:rPr>
          <w:rFonts w:ascii="Times New Roman" w:hAnsi="Times New Roman"/>
          <w:sz w:val="24"/>
          <w:szCs w:val="24"/>
        </w:rPr>
        <w:t xml:space="preserve">бразования  </w:t>
      </w:r>
      <w:proofErr w:type="spellStart"/>
      <w:r w:rsidR="00AE2E7A" w:rsidRPr="008A5B4F">
        <w:rPr>
          <w:rFonts w:ascii="Times New Roman" w:hAnsi="Times New Roman"/>
          <w:b/>
          <w:sz w:val="24"/>
          <w:szCs w:val="24"/>
          <w:u w:val="single"/>
        </w:rPr>
        <w:t>Балукина</w:t>
      </w:r>
      <w:proofErr w:type="spellEnd"/>
      <w:r w:rsidR="00AE2E7A" w:rsidRPr="008A5B4F">
        <w:rPr>
          <w:rFonts w:ascii="Times New Roman" w:hAnsi="Times New Roman"/>
          <w:b/>
          <w:sz w:val="24"/>
          <w:szCs w:val="24"/>
          <w:u w:val="single"/>
        </w:rPr>
        <w:t xml:space="preserve"> И.М.</w:t>
      </w:r>
      <w:bookmarkStart w:id="0" w:name="_GoBack"/>
      <w:bookmarkEnd w:id="0"/>
    </w:p>
    <w:p w:rsidR="00574107" w:rsidRDefault="00574107"/>
    <w:sectPr w:rsidR="005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1"/>
    <w:rsid w:val="000F2727"/>
    <w:rsid w:val="00153E21"/>
    <w:rsid w:val="00306F0B"/>
    <w:rsid w:val="003637DE"/>
    <w:rsid w:val="003F75E0"/>
    <w:rsid w:val="005071D5"/>
    <w:rsid w:val="00574107"/>
    <w:rsid w:val="005A4122"/>
    <w:rsid w:val="008A5B4F"/>
    <w:rsid w:val="00A07981"/>
    <w:rsid w:val="00AE2E7A"/>
    <w:rsid w:val="00E72F0F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3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E2E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3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E2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-zadachi.ru/1-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803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portal44.ru/Kostroma_EDU/Licey17/273_FZ_obrazovanie_RF/uchiteljam/metodicheskie_obiedinenija/mo_nachalnye_klassy/shelouhova_ea/SiteAssets/SitePages/&#1052;&#1045;&#1058;&#1054;&#1044;&#1048;&#1063;&#1045;&#1057;&#1050;&#1040;&#1071;%20&#1050;&#1054;&#1055;&#1048;&#1051;&#1050;&#1040;/&#1050;&#1086;&#1084;&#1073;&#1080;&#1085;&#1072;&#1090;&#1086;&#1088;&#1080;&#1082;&#1072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portal44.ru/Kostroma_EDU/Licey17/273_FZ_obrazovanie_RF/uchiteljam/metodicheskie_obiedinenija/mo_nachalnye_klassy/shelouhova_ea/SiteAssets/SitePages/&#1052;&#1045;&#1058;&#1054;&#1044;&#1048;&#1063;&#1045;&#1057;&#1050;&#1040;&#1071;%20&#1050;&#1054;&#1055;&#1048;&#1051;&#1050;&#1040;/&#1050;&#1086;&#1084;&#1073;&#1080;&#1085;&#1072;&#1090;&#1086;&#1088;&#1080;&#1082;&#1072;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-zadachi.ru/1-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2022-02-07T11:42:00Z</dcterms:created>
  <dcterms:modified xsi:type="dcterms:W3CDTF">2022-02-10T10:57:00Z</dcterms:modified>
</cp:coreProperties>
</file>